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F3" w:rsidRPr="00E57917" w:rsidRDefault="00CC75F3" w:rsidP="00CC75F3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</w:t>
      </w:r>
      <w:r w:rsidRPr="00E57917">
        <w:rPr>
          <w:b/>
          <w:sz w:val="22"/>
          <w:szCs w:val="22"/>
        </w:rPr>
        <w:t>Технологическа</w:t>
      </w:r>
      <w:r w:rsidR="00CC7CD3">
        <w:rPr>
          <w:b/>
          <w:sz w:val="22"/>
          <w:szCs w:val="22"/>
        </w:rPr>
        <w:t xml:space="preserve">я карта                     </w:t>
      </w:r>
    </w:p>
    <w:p w:rsidR="00CC75F3" w:rsidRPr="00E57917" w:rsidRDefault="00CC75F3" w:rsidP="00CC75F3">
      <w:pPr>
        <w:jc w:val="center"/>
        <w:rPr>
          <w:b/>
          <w:sz w:val="22"/>
          <w:szCs w:val="22"/>
        </w:rPr>
      </w:pPr>
      <w:r w:rsidRPr="00E57917">
        <w:rPr>
          <w:b/>
          <w:sz w:val="22"/>
          <w:szCs w:val="22"/>
        </w:rPr>
        <w:t>организованной учебной деятельности</w:t>
      </w:r>
    </w:p>
    <w:p w:rsidR="00CC75F3" w:rsidRPr="00E57917" w:rsidRDefault="00CC75F3" w:rsidP="00CC75F3">
      <w:pPr>
        <w:jc w:val="center"/>
        <w:rPr>
          <w:sz w:val="22"/>
          <w:szCs w:val="22"/>
        </w:rPr>
      </w:pPr>
      <w:r w:rsidRPr="00E57917">
        <w:rPr>
          <w:b/>
          <w:sz w:val="22"/>
          <w:szCs w:val="22"/>
        </w:rPr>
        <w:t xml:space="preserve">для </w:t>
      </w:r>
      <w:r w:rsidR="00CC7CD3">
        <w:rPr>
          <w:b/>
          <w:sz w:val="22"/>
          <w:szCs w:val="22"/>
        </w:rPr>
        <w:t xml:space="preserve">2 младшей </w:t>
      </w:r>
      <w:r w:rsidRPr="00E57917">
        <w:rPr>
          <w:b/>
          <w:sz w:val="22"/>
          <w:szCs w:val="22"/>
        </w:rPr>
        <w:t>группы</w:t>
      </w:r>
    </w:p>
    <w:p w:rsidR="00CC75F3" w:rsidRPr="00E57917" w:rsidRDefault="00CC75F3" w:rsidP="00CC75F3">
      <w:pPr>
        <w:rPr>
          <w:sz w:val="22"/>
          <w:szCs w:val="22"/>
        </w:rPr>
      </w:pPr>
    </w:p>
    <w:p w:rsidR="00CC75F3" w:rsidRPr="00E57917" w:rsidRDefault="00CC75F3" w:rsidP="00CC75F3">
      <w:pPr>
        <w:rPr>
          <w:sz w:val="22"/>
          <w:szCs w:val="22"/>
        </w:rPr>
      </w:pPr>
      <w:r w:rsidRPr="00E57917">
        <w:rPr>
          <w:b/>
          <w:sz w:val="22"/>
          <w:szCs w:val="22"/>
          <w:lang w:val="kk-KZ"/>
        </w:rPr>
        <w:t xml:space="preserve">Білім саласы </w:t>
      </w:r>
      <w:r w:rsidRPr="00E57917">
        <w:rPr>
          <w:b/>
          <w:sz w:val="22"/>
          <w:szCs w:val="22"/>
        </w:rPr>
        <w:t xml:space="preserve">(образовательная область): </w:t>
      </w:r>
      <w:r w:rsidR="00CF58BD" w:rsidRPr="00E57917">
        <w:rPr>
          <w:sz w:val="22"/>
          <w:szCs w:val="22"/>
        </w:rPr>
        <w:t>Познание, Коммуникация.</w:t>
      </w:r>
    </w:p>
    <w:p w:rsidR="00CC75F3" w:rsidRPr="00E57917" w:rsidRDefault="00CC75F3" w:rsidP="00CC75F3">
      <w:pPr>
        <w:rPr>
          <w:sz w:val="22"/>
          <w:szCs w:val="22"/>
        </w:rPr>
      </w:pPr>
      <w:r w:rsidRPr="00E57917">
        <w:rPr>
          <w:b/>
          <w:sz w:val="22"/>
          <w:szCs w:val="22"/>
          <w:lang w:val="kk-KZ"/>
        </w:rPr>
        <w:t xml:space="preserve">Бөлік </w:t>
      </w:r>
      <w:r w:rsidRPr="00E57917">
        <w:rPr>
          <w:b/>
          <w:sz w:val="22"/>
          <w:szCs w:val="22"/>
        </w:rPr>
        <w:t xml:space="preserve">(раздел): </w:t>
      </w:r>
      <w:r w:rsidR="00CF58BD" w:rsidRPr="00E57917">
        <w:rPr>
          <w:sz w:val="22"/>
          <w:szCs w:val="22"/>
        </w:rPr>
        <w:t>Ознакомление с окружающим миром.</w:t>
      </w:r>
    </w:p>
    <w:p w:rsidR="00CC75F3" w:rsidRPr="00E57917" w:rsidRDefault="00CC75F3" w:rsidP="00CC75F3">
      <w:pPr>
        <w:rPr>
          <w:sz w:val="22"/>
          <w:szCs w:val="22"/>
        </w:rPr>
      </w:pPr>
      <w:r w:rsidRPr="00E57917">
        <w:rPr>
          <w:b/>
          <w:sz w:val="22"/>
          <w:szCs w:val="22"/>
          <w:lang w:val="kk-KZ"/>
        </w:rPr>
        <w:t>Тақырып (тема</w:t>
      </w:r>
      <w:r w:rsidRPr="00E57917">
        <w:rPr>
          <w:b/>
          <w:sz w:val="22"/>
          <w:szCs w:val="22"/>
        </w:rPr>
        <w:t xml:space="preserve">): </w:t>
      </w:r>
      <w:r w:rsidR="00CF58BD" w:rsidRPr="00E57917">
        <w:rPr>
          <w:sz w:val="22"/>
          <w:szCs w:val="22"/>
        </w:rPr>
        <w:t>Мебель для белочки.</w:t>
      </w:r>
    </w:p>
    <w:p w:rsidR="00CC75F3" w:rsidRPr="00E57917" w:rsidRDefault="00CC75F3" w:rsidP="00CC75F3">
      <w:pPr>
        <w:rPr>
          <w:sz w:val="22"/>
          <w:szCs w:val="22"/>
        </w:rPr>
      </w:pPr>
      <w:r w:rsidRPr="00E57917">
        <w:rPr>
          <w:sz w:val="22"/>
          <w:szCs w:val="22"/>
          <w:lang w:val="kk-KZ"/>
        </w:rPr>
        <w:t xml:space="preserve">Мақсат (цель): </w:t>
      </w:r>
      <w:r w:rsidR="00CF58BD" w:rsidRPr="00E57917">
        <w:rPr>
          <w:sz w:val="22"/>
          <w:szCs w:val="22"/>
          <w:lang w:val="kk-KZ"/>
        </w:rPr>
        <w:t>Уточнить представление детей о предметах мебели и их назначении; закрепить знание о том, из каких частей состоит мебель; развивать внимание, логическое мышление, речь; воспитывать бережное отношение к предметам мебели.</w:t>
      </w:r>
    </w:p>
    <w:p w:rsidR="00CC75F3" w:rsidRPr="00E57917" w:rsidRDefault="00CC75F3" w:rsidP="00CC75F3">
      <w:pPr>
        <w:rPr>
          <w:sz w:val="22"/>
          <w:szCs w:val="22"/>
        </w:rPr>
      </w:pPr>
      <w:r w:rsidRPr="00E57917">
        <w:rPr>
          <w:b/>
          <w:sz w:val="22"/>
          <w:szCs w:val="22"/>
          <w:lang w:val="kk-KZ"/>
        </w:rPr>
        <w:t>Материалдар мен құрал жабдық</w:t>
      </w:r>
      <w:r w:rsidR="00CF58BD" w:rsidRPr="00E57917">
        <w:rPr>
          <w:b/>
          <w:sz w:val="22"/>
          <w:szCs w:val="22"/>
          <w:lang w:val="kk-KZ"/>
        </w:rPr>
        <w:t xml:space="preserve">тар (материалы и оборудование): </w:t>
      </w:r>
      <w:r w:rsidR="00CF58BD" w:rsidRPr="00E57917">
        <w:rPr>
          <w:sz w:val="22"/>
          <w:szCs w:val="22"/>
          <w:lang w:val="kk-KZ"/>
        </w:rPr>
        <w:t xml:space="preserve">картина с изображением комнаты, силуэты предметов мебели, рисунок - макет комнаты, игрушка </w:t>
      </w:r>
      <w:r w:rsidR="00CF58BD" w:rsidRPr="00E57917">
        <w:rPr>
          <w:color w:val="252525"/>
          <w:sz w:val="22"/>
          <w:szCs w:val="22"/>
          <w:shd w:val="clear" w:color="auto" w:fill="FFFFFF"/>
        </w:rPr>
        <w:t>«белка», раздаточный материал «Мебель для белочки».</w:t>
      </w:r>
    </w:p>
    <w:p w:rsidR="00CC75F3" w:rsidRPr="00E57917" w:rsidRDefault="00CC75F3" w:rsidP="00CC75F3">
      <w:pPr>
        <w:rPr>
          <w:sz w:val="22"/>
          <w:szCs w:val="22"/>
          <w:lang w:val="kk-KZ"/>
        </w:rPr>
      </w:pPr>
      <w:r w:rsidRPr="00E57917">
        <w:rPr>
          <w:b/>
          <w:sz w:val="22"/>
          <w:szCs w:val="22"/>
          <w:lang w:val="kk-KZ"/>
        </w:rPr>
        <w:t xml:space="preserve">Екі тілдік компонент (билингвальный компонент): </w:t>
      </w:r>
      <w:r w:rsidR="00CF58BD" w:rsidRPr="00E57917">
        <w:rPr>
          <w:sz w:val="22"/>
          <w:szCs w:val="22"/>
          <w:lang w:val="kk-KZ"/>
        </w:rPr>
        <w:t>жиһаз - мебель, тиін - белка, диван - диван, керует - кровать.</w:t>
      </w:r>
    </w:p>
    <w:tbl>
      <w:tblPr>
        <w:tblW w:w="9601" w:type="dxa"/>
        <w:tblInd w:w="-15" w:type="dxa"/>
        <w:tblLayout w:type="fixed"/>
        <w:tblLook w:val="0000"/>
      </w:tblPr>
      <w:tblGrid>
        <w:gridCol w:w="2533"/>
        <w:gridCol w:w="3847"/>
        <w:gridCol w:w="3221"/>
      </w:tblGrid>
      <w:tr w:rsidR="00CC75F3" w:rsidRPr="00E57917" w:rsidTr="004B68EB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F3" w:rsidRPr="00E57917" w:rsidRDefault="00CC75F3" w:rsidP="004B68EB">
            <w:pPr>
              <w:rPr>
                <w:lang w:val="kk-KZ"/>
              </w:rPr>
            </w:pPr>
            <w:r w:rsidRPr="00E57917">
              <w:rPr>
                <w:sz w:val="22"/>
                <w:szCs w:val="22"/>
                <w:lang w:val="kk-KZ"/>
              </w:rPr>
              <w:t xml:space="preserve">Іс - </w:t>
            </w:r>
            <w:r w:rsidRPr="00E57917">
              <w:rPr>
                <w:color w:val="000000"/>
                <w:sz w:val="22"/>
                <w:szCs w:val="22"/>
                <w:shd w:val="clear" w:color="auto" w:fill="F9F9F9"/>
              </w:rPr>
              <w:t>ә</w:t>
            </w:r>
            <w:r w:rsidRPr="00E57917">
              <w:rPr>
                <w:color w:val="000000"/>
                <w:sz w:val="22"/>
                <w:szCs w:val="22"/>
                <w:shd w:val="clear" w:color="auto" w:fill="F9F9F9"/>
                <w:lang w:val="kk-KZ"/>
              </w:rPr>
              <w:t>рекет бөлімдері</w:t>
            </w:r>
          </w:p>
          <w:p w:rsidR="00CC75F3" w:rsidRPr="00E57917" w:rsidRDefault="00CC75F3" w:rsidP="004B68EB">
            <w:r w:rsidRPr="00E57917">
              <w:rPr>
                <w:sz w:val="22"/>
                <w:szCs w:val="22"/>
              </w:rPr>
              <w:t>Этапы деятельности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F3" w:rsidRPr="00E57917" w:rsidRDefault="00CC75F3" w:rsidP="004B68EB">
            <w:pPr>
              <w:rPr>
                <w:lang w:val="kk-KZ"/>
              </w:rPr>
            </w:pPr>
            <w:r w:rsidRPr="00E57917">
              <w:rPr>
                <w:sz w:val="22"/>
                <w:szCs w:val="22"/>
                <w:lang w:val="kk-KZ"/>
              </w:rPr>
              <w:t>Т</w:t>
            </w:r>
            <w:r w:rsidRPr="00E57917">
              <w:rPr>
                <w:color w:val="000000"/>
                <w:sz w:val="22"/>
                <w:szCs w:val="22"/>
                <w:shd w:val="clear" w:color="auto" w:fill="F9F9F9"/>
              </w:rPr>
              <w:t>ә</w:t>
            </w:r>
            <w:r w:rsidRPr="00E57917">
              <w:rPr>
                <w:color w:val="000000"/>
                <w:sz w:val="22"/>
                <w:szCs w:val="22"/>
                <w:shd w:val="clear" w:color="auto" w:fill="F9F9F9"/>
                <w:lang w:val="kk-KZ"/>
              </w:rPr>
              <w:t xml:space="preserve">рбиешінің </w:t>
            </w:r>
            <w:r w:rsidRPr="00E57917">
              <w:rPr>
                <w:sz w:val="22"/>
                <w:szCs w:val="22"/>
                <w:lang w:val="kk-KZ"/>
              </w:rPr>
              <w:t xml:space="preserve">іс - </w:t>
            </w:r>
            <w:r w:rsidRPr="00E57917">
              <w:rPr>
                <w:color w:val="000000"/>
                <w:sz w:val="22"/>
                <w:szCs w:val="22"/>
                <w:shd w:val="clear" w:color="auto" w:fill="F9F9F9"/>
              </w:rPr>
              <w:t>ә</w:t>
            </w:r>
            <w:r w:rsidRPr="00E57917">
              <w:rPr>
                <w:color w:val="000000"/>
                <w:sz w:val="22"/>
                <w:szCs w:val="22"/>
                <w:shd w:val="clear" w:color="auto" w:fill="F9F9F9"/>
                <w:lang w:val="kk-KZ"/>
              </w:rPr>
              <w:t>рекеті</w:t>
            </w:r>
          </w:p>
          <w:p w:rsidR="00CC75F3" w:rsidRPr="00E57917" w:rsidRDefault="00CC75F3" w:rsidP="004B68EB">
            <w:r w:rsidRPr="00E57917">
              <w:rPr>
                <w:sz w:val="22"/>
                <w:szCs w:val="22"/>
              </w:rPr>
              <w:t>Действия воспитателя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F3" w:rsidRPr="00E57917" w:rsidRDefault="00CC75F3" w:rsidP="004B68EB">
            <w:pPr>
              <w:rPr>
                <w:lang w:val="kk-KZ"/>
              </w:rPr>
            </w:pPr>
            <w:r w:rsidRPr="00E57917">
              <w:rPr>
                <w:sz w:val="22"/>
                <w:szCs w:val="22"/>
                <w:lang w:val="kk-KZ"/>
              </w:rPr>
              <w:t xml:space="preserve">Балалардың іс - </w:t>
            </w:r>
            <w:r w:rsidRPr="00E57917">
              <w:rPr>
                <w:color w:val="000000"/>
                <w:sz w:val="22"/>
                <w:szCs w:val="22"/>
                <w:shd w:val="clear" w:color="auto" w:fill="F9F9F9"/>
              </w:rPr>
              <w:t>ә</w:t>
            </w:r>
            <w:r w:rsidRPr="00E57917">
              <w:rPr>
                <w:color w:val="000000"/>
                <w:sz w:val="22"/>
                <w:szCs w:val="22"/>
                <w:shd w:val="clear" w:color="auto" w:fill="F9F9F9"/>
                <w:lang w:val="kk-KZ"/>
              </w:rPr>
              <w:t>рекеті</w:t>
            </w:r>
          </w:p>
          <w:p w:rsidR="00CC75F3" w:rsidRPr="00E57917" w:rsidRDefault="00CC75F3" w:rsidP="004B68EB">
            <w:r w:rsidRPr="00E57917">
              <w:rPr>
                <w:sz w:val="22"/>
                <w:szCs w:val="22"/>
              </w:rPr>
              <w:t>Действия детей</w:t>
            </w:r>
          </w:p>
        </w:tc>
      </w:tr>
      <w:tr w:rsidR="00CC75F3" w:rsidRPr="00E57917" w:rsidTr="00C87A2E">
        <w:trPr>
          <w:trHeight w:val="2986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F3" w:rsidRPr="00E57917" w:rsidRDefault="00CC75F3" w:rsidP="004B68EB">
            <w:pPr>
              <w:rPr>
                <w:lang w:val="kk-KZ"/>
              </w:rPr>
            </w:pPr>
            <w:r w:rsidRPr="00E57917">
              <w:rPr>
                <w:sz w:val="22"/>
                <w:szCs w:val="22"/>
                <w:lang w:val="kk-KZ"/>
              </w:rPr>
              <w:t>Ынталындару,сезімді ояту</w:t>
            </w:r>
          </w:p>
          <w:p w:rsidR="00CC75F3" w:rsidRPr="00E57917" w:rsidRDefault="00CC75F3" w:rsidP="004B68EB">
            <w:proofErr w:type="spellStart"/>
            <w:r w:rsidRPr="00E57917">
              <w:rPr>
                <w:sz w:val="22"/>
                <w:szCs w:val="22"/>
              </w:rPr>
              <w:t>Мотивационно-побудительный</w:t>
            </w:r>
            <w:proofErr w:type="spellEnd"/>
          </w:p>
          <w:p w:rsidR="00CC75F3" w:rsidRPr="00E57917" w:rsidRDefault="00CC75F3" w:rsidP="004B68EB"/>
          <w:p w:rsidR="00CC75F3" w:rsidRPr="00E57917" w:rsidRDefault="00CC75F3" w:rsidP="004B68EB"/>
          <w:p w:rsidR="00CC75F3" w:rsidRPr="00E57917" w:rsidRDefault="00CC75F3" w:rsidP="004B68EB"/>
          <w:p w:rsidR="00CC75F3" w:rsidRPr="00E57917" w:rsidRDefault="00CC75F3" w:rsidP="004B68EB"/>
          <w:p w:rsidR="00CC75F3" w:rsidRPr="00E57917" w:rsidRDefault="00CC75F3" w:rsidP="004B68EB"/>
          <w:p w:rsidR="00CC75F3" w:rsidRPr="00E57917" w:rsidRDefault="00CC75F3" w:rsidP="004B68EB"/>
          <w:p w:rsidR="00CC75F3" w:rsidRPr="00E57917" w:rsidRDefault="00CC75F3" w:rsidP="004B68EB"/>
          <w:p w:rsidR="00CC75F3" w:rsidRPr="00E57917" w:rsidRDefault="00CC75F3" w:rsidP="004B68EB"/>
          <w:p w:rsidR="00CC75F3" w:rsidRPr="00E57917" w:rsidRDefault="00CC75F3" w:rsidP="004B68EB"/>
          <w:p w:rsidR="00CC75F3" w:rsidRPr="00E57917" w:rsidRDefault="00CC75F3" w:rsidP="004B68EB"/>
          <w:p w:rsidR="00CC75F3" w:rsidRPr="00E57917" w:rsidRDefault="00CC75F3" w:rsidP="004B68EB"/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F3" w:rsidRPr="00E57917" w:rsidRDefault="00C87A2E" w:rsidP="004B68EB">
            <w:pPr>
              <w:snapToGrid w:val="0"/>
            </w:pPr>
            <w:r w:rsidRPr="00E57917">
              <w:rPr>
                <w:sz w:val="22"/>
                <w:szCs w:val="22"/>
              </w:rPr>
              <w:t>Игровой момент. Педагог показывает сундучок и говорит, что в нем кто-то спрятался. Предлагает отгадать, кто же там сидит:</w:t>
            </w:r>
          </w:p>
          <w:p w:rsidR="00C87A2E" w:rsidRPr="00E57917" w:rsidRDefault="00C87A2E" w:rsidP="004B68EB">
            <w:pPr>
              <w:snapToGrid w:val="0"/>
            </w:pPr>
            <w:r w:rsidRPr="00E57917">
              <w:rPr>
                <w:sz w:val="22"/>
                <w:szCs w:val="22"/>
              </w:rPr>
              <w:t>Хожу в пушистой шубе,</w:t>
            </w:r>
          </w:p>
          <w:p w:rsidR="00C87A2E" w:rsidRPr="00E57917" w:rsidRDefault="00C87A2E" w:rsidP="004B68EB">
            <w:pPr>
              <w:snapToGrid w:val="0"/>
            </w:pPr>
            <w:r w:rsidRPr="00E57917">
              <w:rPr>
                <w:sz w:val="22"/>
                <w:szCs w:val="22"/>
              </w:rPr>
              <w:t>Живу в густом лесу.</w:t>
            </w:r>
          </w:p>
          <w:p w:rsidR="00C87A2E" w:rsidRPr="00E57917" w:rsidRDefault="00C87A2E" w:rsidP="004B68EB">
            <w:pPr>
              <w:snapToGrid w:val="0"/>
            </w:pPr>
            <w:r w:rsidRPr="00E57917">
              <w:rPr>
                <w:sz w:val="22"/>
                <w:szCs w:val="22"/>
              </w:rPr>
              <w:t>В дупле на старом дубе,</w:t>
            </w:r>
          </w:p>
          <w:p w:rsidR="00C87A2E" w:rsidRPr="00E57917" w:rsidRDefault="00C87A2E" w:rsidP="004B68EB">
            <w:pPr>
              <w:snapToGrid w:val="0"/>
            </w:pPr>
            <w:r w:rsidRPr="00E57917">
              <w:rPr>
                <w:sz w:val="22"/>
                <w:szCs w:val="22"/>
              </w:rPr>
              <w:t>Орешки я грызу.        (Белка)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F3" w:rsidRPr="00E57917" w:rsidRDefault="00C87A2E" w:rsidP="004B68EB">
            <w:pPr>
              <w:snapToGrid w:val="0"/>
            </w:pPr>
            <w:r w:rsidRPr="00E57917">
              <w:rPr>
                <w:sz w:val="22"/>
                <w:szCs w:val="22"/>
              </w:rPr>
              <w:t>Отзываются на игровую ситуацию, слушают загадку, пытаются отгадать.</w:t>
            </w:r>
          </w:p>
          <w:p w:rsidR="00C87A2E" w:rsidRPr="00E57917" w:rsidRDefault="00C87A2E" w:rsidP="004B68EB">
            <w:pPr>
              <w:snapToGrid w:val="0"/>
            </w:pPr>
          </w:p>
          <w:p w:rsidR="00C87A2E" w:rsidRPr="00E57917" w:rsidRDefault="00C87A2E" w:rsidP="004B68EB">
            <w:pPr>
              <w:snapToGrid w:val="0"/>
            </w:pPr>
          </w:p>
          <w:p w:rsidR="00C87A2E" w:rsidRPr="00E57917" w:rsidRDefault="00C87A2E" w:rsidP="004B68EB">
            <w:pPr>
              <w:snapToGrid w:val="0"/>
            </w:pPr>
          </w:p>
          <w:p w:rsidR="00C87A2E" w:rsidRPr="00E57917" w:rsidRDefault="00C87A2E" w:rsidP="004B68EB">
            <w:pPr>
              <w:snapToGrid w:val="0"/>
            </w:pPr>
          </w:p>
          <w:p w:rsidR="00C87A2E" w:rsidRPr="00E57917" w:rsidRDefault="00C87A2E" w:rsidP="004B68EB">
            <w:pPr>
              <w:snapToGrid w:val="0"/>
            </w:pPr>
            <w:r w:rsidRPr="00E57917">
              <w:rPr>
                <w:sz w:val="22"/>
                <w:szCs w:val="22"/>
              </w:rPr>
              <w:t>Белка.</w:t>
            </w:r>
          </w:p>
        </w:tc>
      </w:tr>
      <w:tr w:rsidR="00CC75F3" w:rsidRPr="00E57917" w:rsidTr="00E57917">
        <w:trPr>
          <w:trHeight w:val="4237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F3" w:rsidRPr="00E57917" w:rsidRDefault="00CC75F3" w:rsidP="004B68EB">
            <w:r w:rsidRPr="00E57917">
              <w:rPr>
                <w:sz w:val="22"/>
                <w:szCs w:val="22"/>
                <w:lang w:val="kk-KZ"/>
              </w:rPr>
              <w:t xml:space="preserve">Қорытындылау өзін - өзі бағалу </w:t>
            </w:r>
            <w:r w:rsidRPr="00E57917">
              <w:rPr>
                <w:sz w:val="22"/>
                <w:szCs w:val="22"/>
              </w:rPr>
              <w:t>Организационно-поисковый</w:t>
            </w:r>
          </w:p>
          <w:p w:rsidR="00CC75F3" w:rsidRPr="00E57917" w:rsidRDefault="00CC75F3" w:rsidP="004B68EB"/>
          <w:p w:rsidR="00CC75F3" w:rsidRPr="00E57917" w:rsidRDefault="00CC75F3" w:rsidP="004B68EB"/>
          <w:p w:rsidR="00CC75F3" w:rsidRPr="00E57917" w:rsidRDefault="00CC75F3" w:rsidP="004B68EB"/>
          <w:p w:rsidR="00CC75F3" w:rsidRPr="00E57917" w:rsidRDefault="00CC75F3" w:rsidP="004B68EB"/>
          <w:p w:rsidR="00CC75F3" w:rsidRPr="00E57917" w:rsidRDefault="00CC75F3" w:rsidP="004B68EB"/>
          <w:p w:rsidR="00CC75F3" w:rsidRPr="00E57917" w:rsidRDefault="00CC75F3" w:rsidP="004B68EB"/>
          <w:p w:rsidR="00CC75F3" w:rsidRPr="00E57917" w:rsidRDefault="00CC75F3" w:rsidP="004B68EB"/>
          <w:p w:rsidR="00CC75F3" w:rsidRPr="00E57917" w:rsidRDefault="00CC75F3" w:rsidP="004B68EB"/>
          <w:p w:rsidR="00CC75F3" w:rsidRPr="00E57917" w:rsidRDefault="00CC75F3" w:rsidP="004B68EB"/>
          <w:p w:rsidR="00CC75F3" w:rsidRPr="00E57917" w:rsidRDefault="00CC75F3" w:rsidP="004B68EB"/>
          <w:p w:rsidR="00CC75F3" w:rsidRPr="00E57917" w:rsidRDefault="00CC75F3" w:rsidP="004B68EB"/>
          <w:p w:rsidR="00CC75F3" w:rsidRPr="00E57917" w:rsidRDefault="00CC75F3" w:rsidP="004B68EB"/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F3" w:rsidRPr="00E57917" w:rsidRDefault="00C87A2E" w:rsidP="00C87A2E">
            <w:pPr>
              <w:snapToGrid w:val="0"/>
              <w:rPr>
                <w:color w:val="252525"/>
                <w:shd w:val="clear" w:color="auto" w:fill="FFFFFF"/>
              </w:rPr>
            </w:pPr>
            <w:r w:rsidRPr="00E57917">
              <w:rPr>
                <w:sz w:val="22"/>
                <w:szCs w:val="22"/>
              </w:rPr>
              <w:t xml:space="preserve">Достает из коробки игрушку </w:t>
            </w:r>
            <w:r w:rsidRPr="00E57917">
              <w:rPr>
                <w:color w:val="252525"/>
                <w:sz w:val="22"/>
                <w:szCs w:val="22"/>
                <w:shd w:val="clear" w:color="auto" w:fill="FFFFFF"/>
              </w:rPr>
              <w:t>«белочка».</w:t>
            </w:r>
          </w:p>
          <w:p w:rsidR="00C87A2E" w:rsidRPr="00E57917" w:rsidRDefault="00C87A2E" w:rsidP="00C87A2E">
            <w:pPr>
              <w:snapToGrid w:val="0"/>
              <w:rPr>
                <w:color w:val="252525"/>
                <w:shd w:val="clear" w:color="auto" w:fill="FFFFFF"/>
              </w:rPr>
            </w:pPr>
            <w:r w:rsidRPr="00E57917">
              <w:rPr>
                <w:color w:val="252525"/>
                <w:sz w:val="22"/>
                <w:szCs w:val="22"/>
                <w:shd w:val="clear" w:color="auto" w:fill="FFFFFF"/>
              </w:rPr>
              <w:t>- Это белочка. Она живет в лесу в дупле.</w:t>
            </w:r>
          </w:p>
          <w:p w:rsidR="00C87A2E" w:rsidRPr="00E57917" w:rsidRDefault="00C87A2E" w:rsidP="00C87A2E">
            <w:pPr>
              <w:snapToGrid w:val="0"/>
              <w:rPr>
                <w:color w:val="252525"/>
                <w:shd w:val="clear" w:color="auto" w:fill="FFFFFF"/>
              </w:rPr>
            </w:pPr>
          </w:p>
          <w:p w:rsidR="00C87A2E" w:rsidRPr="00E57917" w:rsidRDefault="00C87A2E" w:rsidP="00C87A2E">
            <w:pPr>
              <w:snapToGrid w:val="0"/>
              <w:rPr>
                <w:color w:val="252525"/>
                <w:shd w:val="clear" w:color="auto" w:fill="FFFFFF"/>
              </w:rPr>
            </w:pPr>
            <w:r w:rsidRPr="00E57917">
              <w:rPr>
                <w:color w:val="252525"/>
                <w:sz w:val="22"/>
                <w:szCs w:val="22"/>
                <w:shd w:val="clear" w:color="auto" w:fill="FFFFFF"/>
              </w:rPr>
              <w:t>А вы где живете?</w:t>
            </w:r>
          </w:p>
          <w:p w:rsidR="00C87A2E" w:rsidRPr="00E57917" w:rsidRDefault="00C87A2E" w:rsidP="00C87A2E">
            <w:pPr>
              <w:snapToGrid w:val="0"/>
              <w:rPr>
                <w:color w:val="252525"/>
                <w:shd w:val="clear" w:color="auto" w:fill="FFFFFF"/>
              </w:rPr>
            </w:pPr>
            <w:r w:rsidRPr="00E57917">
              <w:rPr>
                <w:color w:val="252525"/>
                <w:sz w:val="22"/>
                <w:szCs w:val="22"/>
                <w:shd w:val="clear" w:color="auto" w:fill="FFFFFF"/>
              </w:rPr>
              <w:t>- А что стоит у вас в квартире, в комнатах?</w:t>
            </w:r>
          </w:p>
          <w:p w:rsidR="00C87A2E" w:rsidRPr="00E57917" w:rsidRDefault="00C87A2E" w:rsidP="00C87A2E">
            <w:pPr>
              <w:snapToGrid w:val="0"/>
              <w:rPr>
                <w:color w:val="252525"/>
                <w:shd w:val="clear" w:color="auto" w:fill="FFFFFF"/>
              </w:rPr>
            </w:pPr>
            <w:r w:rsidRPr="00E57917">
              <w:rPr>
                <w:color w:val="252525"/>
                <w:sz w:val="22"/>
                <w:szCs w:val="22"/>
                <w:shd w:val="clear" w:color="auto" w:fill="FFFFFF"/>
              </w:rPr>
              <w:t>Педагог показывает картинку с изображением комнаты.</w:t>
            </w:r>
          </w:p>
          <w:p w:rsidR="00C87A2E" w:rsidRPr="00E57917" w:rsidRDefault="00C87A2E" w:rsidP="00C87A2E">
            <w:pPr>
              <w:snapToGrid w:val="0"/>
              <w:rPr>
                <w:color w:val="252525"/>
                <w:shd w:val="clear" w:color="auto" w:fill="FFFFFF"/>
              </w:rPr>
            </w:pPr>
            <w:r w:rsidRPr="00E57917">
              <w:rPr>
                <w:color w:val="252525"/>
                <w:sz w:val="22"/>
                <w:szCs w:val="22"/>
                <w:shd w:val="clear" w:color="auto" w:fill="FFFFFF"/>
              </w:rPr>
              <w:t>- Белочка, вот такая мебель стоит у детей дома.</w:t>
            </w:r>
          </w:p>
          <w:p w:rsidR="00C87A2E" w:rsidRPr="00E57917" w:rsidRDefault="0054317E" w:rsidP="00C87A2E">
            <w:pPr>
              <w:snapToGrid w:val="0"/>
              <w:rPr>
                <w:color w:val="252525"/>
                <w:shd w:val="clear" w:color="auto" w:fill="FFFFFF"/>
              </w:rPr>
            </w:pPr>
            <w:r w:rsidRPr="00E57917">
              <w:rPr>
                <w:color w:val="252525"/>
                <w:sz w:val="22"/>
                <w:szCs w:val="22"/>
                <w:shd w:val="clear" w:color="auto" w:fill="FFFFFF"/>
              </w:rPr>
              <w:t>Педагог говорит за белку:</w:t>
            </w:r>
          </w:p>
          <w:p w:rsidR="0054317E" w:rsidRPr="00E57917" w:rsidRDefault="0054317E" w:rsidP="00C87A2E">
            <w:pPr>
              <w:snapToGrid w:val="0"/>
              <w:rPr>
                <w:color w:val="252525"/>
                <w:shd w:val="clear" w:color="auto" w:fill="FFFFFF"/>
              </w:rPr>
            </w:pPr>
            <w:r w:rsidRPr="00E57917">
              <w:rPr>
                <w:color w:val="252525"/>
                <w:sz w:val="22"/>
                <w:szCs w:val="22"/>
                <w:shd w:val="clear" w:color="auto" w:fill="FFFFFF"/>
              </w:rPr>
              <w:t>- А у меня в дупле нет никакой мебели. А я бы тоже хотела иметь удобную мебель. Только не знаю какую выбрать. Вы мне поможете?</w:t>
            </w:r>
          </w:p>
          <w:p w:rsidR="0054317E" w:rsidRPr="00E57917" w:rsidRDefault="0054317E" w:rsidP="0054317E">
            <w:pPr>
              <w:snapToGrid w:val="0"/>
              <w:rPr>
                <w:color w:val="252525"/>
                <w:shd w:val="clear" w:color="auto" w:fill="FFFFFF"/>
              </w:rPr>
            </w:pPr>
            <w:r w:rsidRPr="00E57917">
              <w:rPr>
                <w:color w:val="252525"/>
                <w:sz w:val="22"/>
                <w:szCs w:val="22"/>
                <w:shd w:val="clear" w:color="auto" w:fill="FFFFFF"/>
              </w:rPr>
              <w:t>- Ребята, давайте поможем белочке выбрать мебель. А для этого мы пойдем в «Мебельный магазин».</w:t>
            </w:r>
          </w:p>
          <w:p w:rsidR="0054317E" w:rsidRPr="00E57917" w:rsidRDefault="0054317E" w:rsidP="0054317E">
            <w:pPr>
              <w:snapToGrid w:val="0"/>
              <w:rPr>
                <w:color w:val="252525"/>
                <w:shd w:val="clear" w:color="auto" w:fill="FFFFFF"/>
              </w:rPr>
            </w:pPr>
            <w:r w:rsidRPr="00E57917">
              <w:rPr>
                <w:color w:val="252525"/>
                <w:sz w:val="22"/>
                <w:szCs w:val="22"/>
                <w:shd w:val="clear" w:color="auto" w:fill="FFFFFF"/>
              </w:rPr>
              <w:t>Загадывает загадки.</w:t>
            </w:r>
          </w:p>
          <w:p w:rsidR="0054317E" w:rsidRPr="00E57917" w:rsidRDefault="0054317E" w:rsidP="0054317E">
            <w:pPr>
              <w:snapToGrid w:val="0"/>
              <w:rPr>
                <w:color w:val="252525"/>
                <w:shd w:val="clear" w:color="auto" w:fill="FFFFFF"/>
              </w:rPr>
            </w:pPr>
          </w:p>
          <w:p w:rsidR="0054317E" w:rsidRPr="00E57917" w:rsidRDefault="0054317E" w:rsidP="0054317E">
            <w:pPr>
              <w:snapToGrid w:val="0"/>
              <w:rPr>
                <w:color w:val="252525"/>
                <w:shd w:val="clear" w:color="auto" w:fill="FFFFFF"/>
              </w:rPr>
            </w:pPr>
            <w:r w:rsidRPr="00E57917">
              <w:rPr>
                <w:color w:val="252525"/>
                <w:sz w:val="22"/>
                <w:szCs w:val="22"/>
                <w:shd w:val="clear" w:color="auto" w:fill="FFFFFF"/>
              </w:rPr>
              <w:t>Уточняет у детей, какой мебели не хватает.</w:t>
            </w:r>
          </w:p>
          <w:p w:rsidR="0054317E" w:rsidRPr="00E57917" w:rsidRDefault="0054317E" w:rsidP="0054317E">
            <w:pPr>
              <w:snapToGrid w:val="0"/>
              <w:rPr>
                <w:color w:val="252525"/>
                <w:shd w:val="clear" w:color="auto" w:fill="FFFFFF"/>
              </w:rPr>
            </w:pPr>
            <w:r w:rsidRPr="00E57917">
              <w:rPr>
                <w:color w:val="252525"/>
                <w:sz w:val="22"/>
                <w:szCs w:val="22"/>
                <w:shd w:val="clear" w:color="auto" w:fill="FFFFFF"/>
              </w:rPr>
              <w:t xml:space="preserve">Ну вот, белочка очень рада, что мы ей </w:t>
            </w:r>
            <w:r w:rsidRPr="00E57917">
              <w:rPr>
                <w:color w:val="252525"/>
                <w:sz w:val="22"/>
                <w:szCs w:val="22"/>
                <w:shd w:val="clear" w:color="auto" w:fill="FFFFFF"/>
              </w:rPr>
              <w:lastRenderedPageBreak/>
              <w:t>помогаем выбрать мебель. Она даже гостей сможет пригласить.</w:t>
            </w:r>
          </w:p>
          <w:p w:rsidR="0054317E" w:rsidRPr="00E57917" w:rsidRDefault="0054317E" w:rsidP="0054317E">
            <w:pPr>
              <w:snapToGrid w:val="0"/>
              <w:rPr>
                <w:color w:val="252525"/>
                <w:shd w:val="clear" w:color="auto" w:fill="FFFFFF"/>
              </w:rPr>
            </w:pPr>
            <w:r w:rsidRPr="00E57917">
              <w:rPr>
                <w:color w:val="252525"/>
                <w:sz w:val="22"/>
                <w:szCs w:val="22"/>
                <w:shd w:val="clear" w:color="auto" w:fill="FFFFFF"/>
              </w:rPr>
              <w:t>- А как нужно обращаться с мебелью, чтобы она не ломалась?</w:t>
            </w:r>
          </w:p>
          <w:p w:rsidR="0054317E" w:rsidRPr="00E57917" w:rsidRDefault="0054317E" w:rsidP="0054317E">
            <w:pPr>
              <w:snapToGrid w:val="0"/>
              <w:rPr>
                <w:color w:val="252525"/>
                <w:shd w:val="clear" w:color="auto" w:fill="FFFFFF"/>
              </w:rPr>
            </w:pPr>
          </w:p>
          <w:p w:rsidR="0054317E" w:rsidRPr="00E57917" w:rsidRDefault="0054317E" w:rsidP="0054317E">
            <w:pPr>
              <w:snapToGrid w:val="0"/>
              <w:rPr>
                <w:color w:val="252525"/>
                <w:shd w:val="clear" w:color="auto" w:fill="FFFFFF"/>
              </w:rPr>
            </w:pPr>
          </w:p>
          <w:p w:rsidR="0054317E" w:rsidRPr="00E57917" w:rsidRDefault="0054317E" w:rsidP="0054317E">
            <w:pPr>
              <w:snapToGrid w:val="0"/>
              <w:rPr>
                <w:color w:val="252525"/>
                <w:shd w:val="clear" w:color="auto" w:fill="FFFFFF"/>
              </w:rPr>
            </w:pPr>
            <w:r w:rsidRPr="00E57917">
              <w:rPr>
                <w:color w:val="252525"/>
                <w:sz w:val="22"/>
                <w:szCs w:val="22"/>
                <w:shd w:val="clear" w:color="auto" w:fill="FFFFFF"/>
              </w:rPr>
              <w:t>Игровое упражнение «Найди и назову недостающие детали».</w:t>
            </w:r>
          </w:p>
          <w:p w:rsidR="001D79CC" w:rsidRPr="00E57917" w:rsidRDefault="001D79CC" w:rsidP="0054317E">
            <w:pPr>
              <w:snapToGrid w:val="0"/>
              <w:rPr>
                <w:color w:val="252525"/>
                <w:shd w:val="clear" w:color="auto" w:fill="FFFFFF"/>
              </w:rPr>
            </w:pPr>
          </w:p>
          <w:p w:rsidR="0054317E" w:rsidRPr="00E57917" w:rsidRDefault="0054317E" w:rsidP="0054317E">
            <w:pPr>
              <w:snapToGrid w:val="0"/>
              <w:rPr>
                <w:color w:val="252525"/>
                <w:shd w:val="clear" w:color="auto" w:fill="FFFFFF"/>
              </w:rPr>
            </w:pPr>
            <w:r w:rsidRPr="00E57917">
              <w:rPr>
                <w:color w:val="252525"/>
                <w:sz w:val="22"/>
                <w:szCs w:val="22"/>
                <w:shd w:val="clear" w:color="auto" w:fill="FFFFFF"/>
              </w:rPr>
              <w:t>- А какая мебель есть в нашей группе?</w:t>
            </w:r>
          </w:p>
          <w:p w:rsidR="001D79CC" w:rsidRPr="00E57917" w:rsidRDefault="001D79CC" w:rsidP="0054317E">
            <w:pPr>
              <w:snapToGrid w:val="0"/>
              <w:rPr>
                <w:color w:val="252525"/>
                <w:shd w:val="clear" w:color="auto" w:fill="FFFFFF"/>
              </w:rPr>
            </w:pPr>
          </w:p>
          <w:p w:rsidR="001D79CC" w:rsidRPr="00E57917" w:rsidRDefault="001D79CC" w:rsidP="001D79CC">
            <w:pPr>
              <w:rPr>
                <w:lang w:val="kk-KZ"/>
              </w:rPr>
            </w:pPr>
            <w:proofErr w:type="spellStart"/>
            <w:r w:rsidRPr="00E57917">
              <w:rPr>
                <w:color w:val="252525"/>
                <w:sz w:val="22"/>
                <w:szCs w:val="22"/>
                <w:shd w:val="clear" w:color="auto" w:fill="FFFFFF"/>
              </w:rPr>
              <w:t>Билингвальный</w:t>
            </w:r>
            <w:proofErr w:type="spellEnd"/>
            <w:r w:rsidRPr="00E57917">
              <w:rPr>
                <w:color w:val="252525"/>
                <w:sz w:val="22"/>
                <w:szCs w:val="22"/>
                <w:shd w:val="clear" w:color="auto" w:fill="FFFFFF"/>
              </w:rPr>
              <w:t xml:space="preserve"> компонент: </w:t>
            </w:r>
            <w:r w:rsidRPr="00E57917">
              <w:rPr>
                <w:sz w:val="22"/>
                <w:szCs w:val="22"/>
                <w:lang w:val="kk-KZ"/>
              </w:rPr>
              <w:t>жиһаз - мебель, тиін - белка, диван - диван, керует - кровать.</w:t>
            </w:r>
          </w:p>
          <w:p w:rsidR="001D79CC" w:rsidRPr="00E57917" w:rsidRDefault="001D79CC" w:rsidP="001D79CC">
            <w:pPr>
              <w:rPr>
                <w:lang w:val="kk-KZ"/>
              </w:rPr>
            </w:pPr>
          </w:p>
          <w:p w:rsidR="001D79CC" w:rsidRPr="00E57917" w:rsidRDefault="001D79CC" w:rsidP="001D79CC">
            <w:pPr>
              <w:rPr>
                <w:lang w:val="kk-KZ"/>
              </w:rPr>
            </w:pPr>
            <w:r w:rsidRPr="00E57917">
              <w:rPr>
                <w:sz w:val="22"/>
                <w:szCs w:val="22"/>
                <w:lang w:val="kk-KZ"/>
              </w:rPr>
              <w:t>Физминутка.</w:t>
            </w:r>
          </w:p>
          <w:p w:rsidR="001D79CC" w:rsidRPr="00E57917" w:rsidRDefault="001D79CC" w:rsidP="001D79CC">
            <w:pPr>
              <w:rPr>
                <w:lang w:val="kk-KZ"/>
              </w:rPr>
            </w:pPr>
            <w:r w:rsidRPr="00E57917">
              <w:rPr>
                <w:sz w:val="22"/>
                <w:szCs w:val="22"/>
                <w:lang w:val="kk-KZ"/>
              </w:rPr>
              <w:t>Мы в субботу пригласили</w:t>
            </w:r>
          </w:p>
          <w:p w:rsidR="001D79CC" w:rsidRPr="00E57917" w:rsidRDefault="001D79CC" w:rsidP="001D79CC">
            <w:pPr>
              <w:rPr>
                <w:lang w:val="kk-KZ"/>
              </w:rPr>
            </w:pPr>
            <w:r w:rsidRPr="00E57917">
              <w:rPr>
                <w:sz w:val="22"/>
                <w:szCs w:val="22"/>
                <w:lang w:val="kk-KZ"/>
              </w:rPr>
              <w:t>Шыстрых белок на обед.</w:t>
            </w:r>
          </w:p>
          <w:p w:rsidR="001D79CC" w:rsidRPr="00E57917" w:rsidRDefault="001D79CC" w:rsidP="001D79CC">
            <w:pPr>
              <w:rPr>
                <w:lang w:val="kk-KZ"/>
              </w:rPr>
            </w:pPr>
            <w:r w:rsidRPr="00E57917">
              <w:rPr>
                <w:sz w:val="22"/>
                <w:szCs w:val="22"/>
                <w:lang w:val="kk-KZ"/>
              </w:rPr>
              <w:t>Щей капустных наварили,</w:t>
            </w:r>
          </w:p>
          <w:p w:rsidR="001D79CC" w:rsidRPr="00E57917" w:rsidRDefault="001D79CC" w:rsidP="001D79CC">
            <w:pPr>
              <w:rPr>
                <w:lang w:val="kk-KZ"/>
              </w:rPr>
            </w:pPr>
            <w:r w:rsidRPr="00E57917">
              <w:rPr>
                <w:sz w:val="22"/>
                <w:szCs w:val="22"/>
                <w:lang w:val="kk-KZ"/>
              </w:rPr>
              <w:t>Наготовили котлет.</w:t>
            </w:r>
          </w:p>
          <w:p w:rsidR="001D79CC" w:rsidRPr="00E57917" w:rsidRDefault="001D79CC" w:rsidP="001D79CC">
            <w:pPr>
              <w:rPr>
                <w:lang w:val="kk-KZ"/>
              </w:rPr>
            </w:pPr>
            <w:r w:rsidRPr="00E57917">
              <w:rPr>
                <w:sz w:val="22"/>
                <w:szCs w:val="22"/>
                <w:lang w:val="kk-KZ"/>
              </w:rPr>
              <w:t>Белки в гости прискакали,</w:t>
            </w:r>
          </w:p>
          <w:p w:rsidR="001D79CC" w:rsidRPr="00E57917" w:rsidRDefault="001D79CC" w:rsidP="001D79CC">
            <w:pPr>
              <w:rPr>
                <w:lang w:val="kk-KZ"/>
              </w:rPr>
            </w:pPr>
            <w:r w:rsidRPr="00E57917">
              <w:rPr>
                <w:sz w:val="22"/>
                <w:szCs w:val="22"/>
                <w:lang w:val="kk-KZ"/>
              </w:rPr>
              <w:t>Посмотрели на столы...</w:t>
            </w:r>
          </w:p>
          <w:p w:rsidR="001D79CC" w:rsidRPr="00E57917" w:rsidRDefault="001D79CC" w:rsidP="001D79CC">
            <w:pPr>
              <w:rPr>
                <w:lang w:val="kk-KZ"/>
              </w:rPr>
            </w:pPr>
            <w:r w:rsidRPr="00E57917">
              <w:rPr>
                <w:sz w:val="22"/>
                <w:szCs w:val="22"/>
                <w:lang w:val="kk-KZ"/>
              </w:rPr>
              <w:t>В лес обратно убежали</w:t>
            </w:r>
          </w:p>
          <w:p w:rsidR="001D79CC" w:rsidRPr="00E57917" w:rsidRDefault="001D79CC" w:rsidP="001D79CC">
            <w:pPr>
              <w:rPr>
                <w:lang w:val="kk-KZ"/>
              </w:rPr>
            </w:pPr>
            <w:r w:rsidRPr="00E57917">
              <w:rPr>
                <w:sz w:val="22"/>
                <w:szCs w:val="22"/>
                <w:lang w:val="kk-KZ"/>
              </w:rPr>
              <w:t>За орешками они.</w:t>
            </w:r>
          </w:p>
          <w:p w:rsidR="001D79CC" w:rsidRPr="00E57917" w:rsidRDefault="001D79CC" w:rsidP="001D79CC">
            <w:pPr>
              <w:rPr>
                <w:lang w:val="kk-KZ"/>
              </w:rPr>
            </w:pPr>
          </w:p>
          <w:p w:rsidR="001D79CC" w:rsidRPr="00E57917" w:rsidRDefault="001D79CC" w:rsidP="001D79CC">
            <w:pPr>
              <w:rPr>
                <w:lang w:val="kk-KZ"/>
              </w:rPr>
            </w:pPr>
          </w:p>
          <w:p w:rsidR="001D79CC" w:rsidRPr="00E57917" w:rsidRDefault="001D79CC" w:rsidP="001D79CC">
            <w:pPr>
              <w:rPr>
                <w:color w:val="252525"/>
                <w:shd w:val="clear" w:color="auto" w:fill="FFFFFF"/>
              </w:rPr>
            </w:pPr>
            <w:r w:rsidRPr="00E57917">
              <w:rPr>
                <w:sz w:val="22"/>
                <w:szCs w:val="22"/>
                <w:lang w:val="kk-KZ"/>
              </w:rPr>
              <w:t xml:space="preserve">Работа с раздаточными материалом </w:t>
            </w:r>
            <w:r w:rsidRPr="00E57917">
              <w:rPr>
                <w:color w:val="252525"/>
                <w:sz w:val="22"/>
                <w:szCs w:val="22"/>
                <w:shd w:val="clear" w:color="auto" w:fill="FFFFFF"/>
              </w:rPr>
              <w:t>«Мебель для белочки». Просит рассмотреть картинку, определить какую мебель можно поставить в комнату.</w:t>
            </w:r>
          </w:p>
          <w:p w:rsidR="001D79CC" w:rsidRPr="00E57917" w:rsidRDefault="001D79CC" w:rsidP="001D79CC">
            <w:pPr>
              <w:rPr>
                <w:color w:val="252525"/>
                <w:shd w:val="clear" w:color="auto" w:fill="FFFFFF"/>
              </w:rPr>
            </w:pPr>
            <w:r w:rsidRPr="00E57917">
              <w:rPr>
                <w:color w:val="252525"/>
                <w:sz w:val="22"/>
                <w:szCs w:val="22"/>
                <w:shd w:val="clear" w:color="auto" w:fill="FFFFFF"/>
              </w:rPr>
              <w:t>Объясняет порядок выполнения работы.</w:t>
            </w:r>
          </w:p>
          <w:p w:rsidR="001D79CC" w:rsidRPr="00E57917" w:rsidRDefault="001D79CC" w:rsidP="00E57917">
            <w:r w:rsidRPr="00E57917">
              <w:rPr>
                <w:color w:val="252525"/>
                <w:sz w:val="22"/>
                <w:szCs w:val="22"/>
                <w:shd w:val="clear" w:color="auto" w:fill="FFFFFF"/>
              </w:rPr>
              <w:t>Проводит индивидуальную работу.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F3" w:rsidRPr="00E57917" w:rsidRDefault="00C87A2E" w:rsidP="004B68EB">
            <w:pPr>
              <w:snapToGrid w:val="0"/>
              <w:rPr>
                <w:lang w:val="kk-KZ"/>
              </w:rPr>
            </w:pPr>
            <w:r w:rsidRPr="00E57917">
              <w:rPr>
                <w:sz w:val="22"/>
                <w:szCs w:val="22"/>
                <w:lang w:val="kk-KZ"/>
              </w:rPr>
              <w:lastRenderedPageBreak/>
              <w:t>Рассматривают игрушку, включаются в беседу, отвечают на вопросы.</w:t>
            </w:r>
          </w:p>
          <w:p w:rsidR="00C87A2E" w:rsidRPr="00E57917" w:rsidRDefault="00C87A2E" w:rsidP="004B68EB">
            <w:pPr>
              <w:snapToGrid w:val="0"/>
              <w:rPr>
                <w:lang w:val="kk-KZ"/>
              </w:rPr>
            </w:pPr>
          </w:p>
          <w:p w:rsidR="00CC75F3" w:rsidRPr="00E57917" w:rsidRDefault="00C87A2E" w:rsidP="004B68EB">
            <w:pPr>
              <w:snapToGrid w:val="0"/>
              <w:rPr>
                <w:lang w:val="kk-KZ"/>
              </w:rPr>
            </w:pPr>
            <w:r w:rsidRPr="00E57917">
              <w:rPr>
                <w:sz w:val="22"/>
                <w:szCs w:val="22"/>
                <w:lang w:val="kk-KZ"/>
              </w:rPr>
              <w:t>Дома.</w:t>
            </w:r>
          </w:p>
          <w:p w:rsidR="00C87A2E" w:rsidRPr="00E57917" w:rsidRDefault="00C87A2E" w:rsidP="004B68EB">
            <w:pPr>
              <w:snapToGrid w:val="0"/>
              <w:rPr>
                <w:lang w:val="kk-KZ"/>
              </w:rPr>
            </w:pPr>
          </w:p>
          <w:p w:rsidR="00CC75F3" w:rsidRPr="00E57917" w:rsidRDefault="00C87A2E" w:rsidP="004B68EB">
            <w:pPr>
              <w:snapToGrid w:val="0"/>
              <w:rPr>
                <w:lang w:val="kk-KZ"/>
              </w:rPr>
            </w:pPr>
            <w:r w:rsidRPr="00E57917">
              <w:rPr>
                <w:sz w:val="22"/>
                <w:szCs w:val="22"/>
                <w:lang w:val="kk-KZ"/>
              </w:rPr>
              <w:t>Мебель.</w:t>
            </w:r>
          </w:p>
          <w:p w:rsidR="00C87A2E" w:rsidRPr="00E57917" w:rsidRDefault="00C87A2E" w:rsidP="004B68EB">
            <w:pPr>
              <w:snapToGrid w:val="0"/>
              <w:rPr>
                <w:lang w:val="kk-KZ"/>
              </w:rPr>
            </w:pPr>
            <w:r w:rsidRPr="00E57917">
              <w:rPr>
                <w:sz w:val="22"/>
                <w:szCs w:val="22"/>
                <w:lang w:val="kk-KZ"/>
              </w:rPr>
              <w:t>Рассматривают картинку, называют мебель, которая изображена на картинке.</w:t>
            </w:r>
          </w:p>
          <w:p w:rsidR="00C87A2E" w:rsidRPr="00E57917" w:rsidRDefault="00C87A2E" w:rsidP="004B68EB">
            <w:pPr>
              <w:snapToGrid w:val="0"/>
              <w:rPr>
                <w:lang w:val="kk-KZ"/>
              </w:rPr>
            </w:pPr>
          </w:p>
          <w:p w:rsidR="0054317E" w:rsidRPr="00E57917" w:rsidRDefault="0054317E" w:rsidP="004B68EB">
            <w:pPr>
              <w:snapToGrid w:val="0"/>
              <w:rPr>
                <w:lang w:val="kk-KZ"/>
              </w:rPr>
            </w:pPr>
          </w:p>
          <w:p w:rsidR="0054317E" w:rsidRPr="00E57917" w:rsidRDefault="0054317E" w:rsidP="004B68EB">
            <w:pPr>
              <w:snapToGrid w:val="0"/>
              <w:rPr>
                <w:lang w:val="kk-KZ"/>
              </w:rPr>
            </w:pPr>
          </w:p>
          <w:p w:rsidR="0054317E" w:rsidRPr="00E57917" w:rsidRDefault="0054317E" w:rsidP="004B68EB">
            <w:pPr>
              <w:snapToGrid w:val="0"/>
              <w:rPr>
                <w:lang w:val="kk-KZ"/>
              </w:rPr>
            </w:pPr>
          </w:p>
          <w:p w:rsidR="0054317E" w:rsidRPr="00E57917" w:rsidRDefault="0054317E" w:rsidP="004B68EB">
            <w:pPr>
              <w:snapToGrid w:val="0"/>
              <w:rPr>
                <w:lang w:val="kk-KZ"/>
              </w:rPr>
            </w:pPr>
          </w:p>
          <w:p w:rsidR="0054317E" w:rsidRPr="00E57917" w:rsidRDefault="0054317E" w:rsidP="004B68EB">
            <w:pPr>
              <w:snapToGrid w:val="0"/>
              <w:rPr>
                <w:lang w:val="kk-KZ"/>
              </w:rPr>
            </w:pPr>
          </w:p>
          <w:p w:rsidR="0054317E" w:rsidRPr="00E57917" w:rsidRDefault="0054317E" w:rsidP="004B68EB">
            <w:pPr>
              <w:snapToGrid w:val="0"/>
              <w:rPr>
                <w:lang w:val="kk-KZ"/>
              </w:rPr>
            </w:pPr>
          </w:p>
          <w:p w:rsidR="0054317E" w:rsidRPr="00E57917" w:rsidRDefault="0054317E" w:rsidP="004B68EB">
            <w:pPr>
              <w:snapToGrid w:val="0"/>
              <w:rPr>
                <w:lang w:val="kk-KZ"/>
              </w:rPr>
            </w:pPr>
            <w:r w:rsidRPr="00E57917">
              <w:rPr>
                <w:sz w:val="22"/>
                <w:szCs w:val="22"/>
                <w:lang w:val="kk-KZ"/>
              </w:rPr>
              <w:t>Проявляют желание помочь белке.</w:t>
            </w:r>
          </w:p>
          <w:p w:rsidR="0054317E" w:rsidRPr="00E57917" w:rsidRDefault="0054317E" w:rsidP="004B68EB">
            <w:pPr>
              <w:snapToGrid w:val="0"/>
              <w:rPr>
                <w:lang w:val="kk-KZ"/>
              </w:rPr>
            </w:pPr>
          </w:p>
          <w:p w:rsidR="0054317E" w:rsidRPr="00E57917" w:rsidRDefault="0054317E" w:rsidP="004B68EB">
            <w:pPr>
              <w:snapToGrid w:val="0"/>
              <w:rPr>
                <w:lang w:val="kk-KZ"/>
              </w:rPr>
            </w:pPr>
          </w:p>
          <w:p w:rsidR="0054317E" w:rsidRPr="00E57917" w:rsidRDefault="0054317E" w:rsidP="004B68EB">
            <w:pPr>
              <w:snapToGrid w:val="0"/>
              <w:rPr>
                <w:lang w:val="kk-KZ"/>
              </w:rPr>
            </w:pPr>
          </w:p>
          <w:p w:rsidR="0054317E" w:rsidRPr="00E57917" w:rsidRDefault="0054317E" w:rsidP="004B68EB">
            <w:pPr>
              <w:snapToGrid w:val="0"/>
              <w:rPr>
                <w:lang w:val="kk-KZ"/>
              </w:rPr>
            </w:pPr>
          </w:p>
          <w:p w:rsidR="0054317E" w:rsidRPr="00E57917" w:rsidRDefault="0054317E" w:rsidP="004B68EB">
            <w:pPr>
              <w:snapToGrid w:val="0"/>
              <w:rPr>
                <w:lang w:val="kk-KZ"/>
              </w:rPr>
            </w:pPr>
            <w:r w:rsidRPr="00E57917">
              <w:rPr>
                <w:sz w:val="22"/>
                <w:szCs w:val="22"/>
                <w:lang w:val="kk-KZ"/>
              </w:rPr>
              <w:t>Н</w:t>
            </w:r>
            <w:r w:rsidR="00FF6AC5">
              <w:rPr>
                <w:sz w:val="22"/>
                <w:szCs w:val="22"/>
                <w:lang w:val="kk-KZ"/>
              </w:rPr>
              <w:t>а</w:t>
            </w:r>
            <w:r w:rsidRPr="00E57917">
              <w:rPr>
                <w:sz w:val="22"/>
                <w:szCs w:val="22"/>
                <w:lang w:val="kk-KZ"/>
              </w:rPr>
              <w:t xml:space="preserve">зывают: стол, стул, шкаф </w:t>
            </w:r>
            <w:r w:rsidRPr="00E57917">
              <w:rPr>
                <w:sz w:val="22"/>
                <w:szCs w:val="22"/>
                <w:lang w:val="kk-KZ"/>
              </w:rPr>
              <w:lastRenderedPageBreak/>
              <w:t>для одежды.</w:t>
            </w:r>
          </w:p>
          <w:p w:rsidR="0054317E" w:rsidRPr="00E57917" w:rsidRDefault="0054317E" w:rsidP="004B68EB">
            <w:pPr>
              <w:snapToGrid w:val="0"/>
              <w:rPr>
                <w:lang w:val="kk-KZ"/>
              </w:rPr>
            </w:pPr>
          </w:p>
          <w:p w:rsidR="0054317E" w:rsidRPr="00E57917" w:rsidRDefault="0054317E" w:rsidP="004B68EB">
            <w:pPr>
              <w:snapToGrid w:val="0"/>
              <w:rPr>
                <w:lang w:val="kk-KZ"/>
              </w:rPr>
            </w:pPr>
          </w:p>
          <w:p w:rsidR="0054317E" w:rsidRPr="00E57917" w:rsidRDefault="0054317E" w:rsidP="004B68EB">
            <w:pPr>
              <w:snapToGrid w:val="0"/>
              <w:rPr>
                <w:lang w:val="kk-KZ"/>
              </w:rPr>
            </w:pPr>
          </w:p>
          <w:p w:rsidR="0054317E" w:rsidRPr="00E57917" w:rsidRDefault="0054317E" w:rsidP="004B68EB">
            <w:pPr>
              <w:snapToGrid w:val="0"/>
              <w:rPr>
                <w:lang w:val="kk-KZ"/>
              </w:rPr>
            </w:pPr>
          </w:p>
          <w:p w:rsidR="0054317E" w:rsidRPr="00E57917" w:rsidRDefault="0054317E" w:rsidP="004B68EB">
            <w:pPr>
              <w:snapToGrid w:val="0"/>
              <w:rPr>
                <w:lang w:val="kk-KZ"/>
              </w:rPr>
            </w:pPr>
            <w:r w:rsidRPr="00E57917">
              <w:rPr>
                <w:sz w:val="22"/>
                <w:szCs w:val="22"/>
                <w:lang w:val="kk-KZ"/>
              </w:rPr>
              <w:t>Размышляют, что с мебелью нужно обращаться аккуратно, не ломать ее.</w:t>
            </w:r>
          </w:p>
          <w:p w:rsidR="0054317E" w:rsidRPr="00E57917" w:rsidRDefault="0054317E" w:rsidP="004B68EB">
            <w:pPr>
              <w:snapToGrid w:val="0"/>
              <w:rPr>
                <w:lang w:val="kk-KZ"/>
              </w:rPr>
            </w:pPr>
          </w:p>
          <w:p w:rsidR="0054317E" w:rsidRPr="00E57917" w:rsidRDefault="001D79CC" w:rsidP="004B68EB">
            <w:pPr>
              <w:snapToGrid w:val="0"/>
              <w:rPr>
                <w:lang w:val="kk-KZ"/>
              </w:rPr>
            </w:pPr>
            <w:r w:rsidRPr="00E57917">
              <w:rPr>
                <w:sz w:val="22"/>
                <w:szCs w:val="22"/>
                <w:lang w:val="kk-KZ"/>
              </w:rPr>
              <w:t>Рассматривают картинки, определяют, каких частей мебели не хватает, называют.</w:t>
            </w:r>
          </w:p>
          <w:p w:rsidR="001D79CC" w:rsidRPr="00E57917" w:rsidRDefault="001D79CC" w:rsidP="004B68EB">
            <w:pPr>
              <w:snapToGrid w:val="0"/>
              <w:rPr>
                <w:lang w:val="kk-KZ"/>
              </w:rPr>
            </w:pPr>
            <w:r w:rsidRPr="00E57917">
              <w:rPr>
                <w:sz w:val="22"/>
                <w:szCs w:val="22"/>
                <w:lang w:val="kk-KZ"/>
              </w:rPr>
              <w:t>Столы, стулья, шкафы для игрушек.</w:t>
            </w:r>
          </w:p>
          <w:p w:rsidR="001D79CC" w:rsidRPr="00E57917" w:rsidRDefault="001D79CC" w:rsidP="004B68EB">
            <w:pPr>
              <w:snapToGrid w:val="0"/>
              <w:rPr>
                <w:lang w:val="kk-KZ"/>
              </w:rPr>
            </w:pPr>
          </w:p>
          <w:p w:rsidR="001D79CC" w:rsidRPr="00E57917" w:rsidRDefault="001D79CC" w:rsidP="001D79CC">
            <w:pPr>
              <w:rPr>
                <w:lang w:val="kk-KZ"/>
              </w:rPr>
            </w:pPr>
            <w:r w:rsidRPr="00E57917">
              <w:rPr>
                <w:sz w:val="22"/>
                <w:szCs w:val="22"/>
                <w:lang w:val="kk-KZ"/>
              </w:rPr>
              <w:t>Повторяют: жиһаз - мебель, тиін - белка, диван - диван, керует - кровать.</w:t>
            </w:r>
          </w:p>
          <w:p w:rsidR="001D79CC" w:rsidRPr="00E57917" w:rsidRDefault="001D79CC" w:rsidP="004B68EB">
            <w:pPr>
              <w:snapToGrid w:val="0"/>
              <w:rPr>
                <w:lang w:val="kk-KZ"/>
              </w:rPr>
            </w:pPr>
          </w:p>
          <w:p w:rsidR="001D79CC" w:rsidRPr="00E57917" w:rsidRDefault="001D79CC" w:rsidP="004B68EB">
            <w:pPr>
              <w:snapToGrid w:val="0"/>
              <w:rPr>
                <w:lang w:val="kk-KZ"/>
              </w:rPr>
            </w:pPr>
            <w:r w:rsidRPr="00E57917">
              <w:rPr>
                <w:sz w:val="22"/>
                <w:szCs w:val="22"/>
                <w:lang w:val="kk-KZ"/>
              </w:rPr>
              <w:t>Воспроизводят действия по словам педагога.</w:t>
            </w:r>
          </w:p>
          <w:p w:rsidR="001D79CC" w:rsidRPr="00E57917" w:rsidRDefault="001D79CC" w:rsidP="004B68EB">
            <w:pPr>
              <w:snapToGrid w:val="0"/>
              <w:rPr>
                <w:lang w:val="kk-KZ"/>
              </w:rPr>
            </w:pPr>
          </w:p>
          <w:p w:rsidR="00E57917" w:rsidRPr="00E57917" w:rsidRDefault="00E57917" w:rsidP="004B68EB">
            <w:pPr>
              <w:snapToGrid w:val="0"/>
              <w:rPr>
                <w:lang w:val="kk-KZ"/>
              </w:rPr>
            </w:pPr>
          </w:p>
          <w:p w:rsidR="00E57917" w:rsidRPr="00E57917" w:rsidRDefault="00E57917" w:rsidP="004B68EB">
            <w:pPr>
              <w:snapToGrid w:val="0"/>
              <w:rPr>
                <w:lang w:val="kk-KZ"/>
              </w:rPr>
            </w:pPr>
          </w:p>
          <w:p w:rsidR="00E57917" w:rsidRPr="00E57917" w:rsidRDefault="00E57917" w:rsidP="004B68EB">
            <w:pPr>
              <w:snapToGrid w:val="0"/>
              <w:rPr>
                <w:lang w:val="kk-KZ"/>
              </w:rPr>
            </w:pPr>
          </w:p>
          <w:p w:rsidR="00E57917" w:rsidRPr="00E57917" w:rsidRDefault="00E57917" w:rsidP="004B68EB">
            <w:pPr>
              <w:snapToGrid w:val="0"/>
              <w:rPr>
                <w:lang w:val="kk-KZ"/>
              </w:rPr>
            </w:pPr>
          </w:p>
          <w:p w:rsidR="00E57917" w:rsidRPr="00E57917" w:rsidRDefault="00E57917" w:rsidP="004B68EB">
            <w:pPr>
              <w:snapToGrid w:val="0"/>
              <w:rPr>
                <w:lang w:val="kk-KZ"/>
              </w:rPr>
            </w:pPr>
          </w:p>
          <w:p w:rsidR="00E57917" w:rsidRPr="00E57917" w:rsidRDefault="00E57917" w:rsidP="004B68EB">
            <w:pPr>
              <w:snapToGrid w:val="0"/>
              <w:rPr>
                <w:lang w:val="kk-KZ"/>
              </w:rPr>
            </w:pPr>
          </w:p>
          <w:p w:rsidR="00E57917" w:rsidRPr="00E57917" w:rsidRDefault="00E57917" w:rsidP="004B68EB">
            <w:pPr>
              <w:snapToGrid w:val="0"/>
              <w:rPr>
                <w:lang w:val="kk-KZ"/>
              </w:rPr>
            </w:pPr>
          </w:p>
          <w:p w:rsidR="00E57917" w:rsidRPr="00E57917" w:rsidRDefault="00E57917" w:rsidP="004B68EB">
            <w:pPr>
              <w:snapToGrid w:val="0"/>
              <w:rPr>
                <w:lang w:val="kk-KZ"/>
              </w:rPr>
            </w:pPr>
          </w:p>
          <w:p w:rsidR="00E57917" w:rsidRPr="00E57917" w:rsidRDefault="00E57917" w:rsidP="004B68EB">
            <w:pPr>
              <w:snapToGrid w:val="0"/>
              <w:rPr>
                <w:lang w:val="kk-KZ"/>
              </w:rPr>
            </w:pPr>
            <w:r w:rsidRPr="00E57917">
              <w:rPr>
                <w:sz w:val="22"/>
                <w:szCs w:val="22"/>
                <w:lang w:val="kk-KZ"/>
              </w:rPr>
              <w:t>Рассматривают картинку, называют какую мебель можно поставить в комнату. Выполняют задание.</w:t>
            </w:r>
          </w:p>
        </w:tc>
      </w:tr>
      <w:tr w:rsidR="00CC75F3" w:rsidRPr="00E57917" w:rsidTr="004B68EB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917" w:rsidRPr="00E57917" w:rsidRDefault="00E57917" w:rsidP="004B68EB">
            <w:r w:rsidRPr="00E57917">
              <w:rPr>
                <w:sz w:val="22"/>
                <w:szCs w:val="22"/>
                <w:lang w:val="kk-KZ"/>
              </w:rPr>
              <w:lastRenderedPageBreak/>
              <w:t>Қорытындылау өзін - өзі бағалу</w:t>
            </w:r>
          </w:p>
          <w:p w:rsidR="00CC75F3" w:rsidRPr="00E57917" w:rsidRDefault="00CC75F3" w:rsidP="004B68EB">
            <w:r w:rsidRPr="00E57917">
              <w:rPr>
                <w:sz w:val="22"/>
                <w:szCs w:val="22"/>
              </w:rPr>
              <w:t>Рефлексивно-корригирующий</w:t>
            </w:r>
          </w:p>
          <w:p w:rsidR="00CC75F3" w:rsidRPr="00E57917" w:rsidRDefault="00CC75F3" w:rsidP="004B68EB"/>
          <w:p w:rsidR="00CC75F3" w:rsidRPr="00E57917" w:rsidRDefault="00CC75F3" w:rsidP="004B68EB"/>
          <w:p w:rsidR="00CC75F3" w:rsidRPr="00E57917" w:rsidRDefault="00CC75F3" w:rsidP="004B68EB"/>
          <w:p w:rsidR="00CC75F3" w:rsidRPr="00E57917" w:rsidRDefault="00CC75F3" w:rsidP="004B68EB"/>
          <w:p w:rsidR="00CC75F3" w:rsidRPr="00E57917" w:rsidRDefault="00CC75F3" w:rsidP="004B68EB"/>
          <w:p w:rsidR="00CC75F3" w:rsidRPr="00E57917" w:rsidRDefault="00CC75F3" w:rsidP="004B68EB"/>
          <w:p w:rsidR="00CC75F3" w:rsidRPr="00E57917" w:rsidRDefault="00CC75F3" w:rsidP="004B68EB"/>
          <w:p w:rsidR="00CC75F3" w:rsidRPr="00E57917" w:rsidRDefault="00CC75F3" w:rsidP="004B68EB"/>
          <w:p w:rsidR="00CC75F3" w:rsidRPr="00E57917" w:rsidRDefault="00CC75F3" w:rsidP="004B68EB"/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F3" w:rsidRPr="00E57917" w:rsidRDefault="00E57917" w:rsidP="004B68EB">
            <w:pPr>
              <w:snapToGrid w:val="0"/>
            </w:pPr>
            <w:r w:rsidRPr="00E57917">
              <w:rPr>
                <w:sz w:val="22"/>
                <w:szCs w:val="22"/>
              </w:rPr>
              <w:t>Рефлексия. Предлагает вспомнить, чем сегодня занимались?</w:t>
            </w:r>
          </w:p>
          <w:p w:rsidR="00E57917" w:rsidRPr="00E57917" w:rsidRDefault="00E57917" w:rsidP="004B68EB">
            <w:pPr>
              <w:snapToGrid w:val="0"/>
            </w:pPr>
            <w:r w:rsidRPr="00E57917">
              <w:rPr>
                <w:sz w:val="22"/>
                <w:szCs w:val="22"/>
              </w:rPr>
              <w:t>Что понравилось? Какую мебель поставили в комнату белки?</w:t>
            </w:r>
          </w:p>
          <w:p w:rsidR="00E57917" w:rsidRPr="00E57917" w:rsidRDefault="00E57917" w:rsidP="004B68EB">
            <w:pPr>
              <w:snapToGrid w:val="0"/>
            </w:pPr>
            <w:r w:rsidRPr="00E57917">
              <w:rPr>
                <w:sz w:val="22"/>
                <w:szCs w:val="22"/>
              </w:rPr>
              <w:t>Белка прощается с детьми.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F3" w:rsidRPr="00E57917" w:rsidRDefault="00E57917" w:rsidP="004B68EB">
            <w:pPr>
              <w:snapToGrid w:val="0"/>
            </w:pPr>
            <w:r w:rsidRPr="00E57917">
              <w:rPr>
                <w:sz w:val="22"/>
                <w:szCs w:val="22"/>
              </w:rPr>
              <w:t>Вспоминают, отвечают на вопросы.</w:t>
            </w:r>
          </w:p>
          <w:p w:rsidR="00E57917" w:rsidRPr="00E57917" w:rsidRDefault="00E57917" w:rsidP="004B68EB">
            <w:pPr>
              <w:snapToGrid w:val="0"/>
            </w:pPr>
            <w:r w:rsidRPr="00E57917">
              <w:rPr>
                <w:sz w:val="22"/>
                <w:szCs w:val="22"/>
              </w:rPr>
              <w:t>Прощаются с белочкой.</w:t>
            </w:r>
          </w:p>
          <w:p w:rsidR="00CC75F3" w:rsidRPr="00E57917" w:rsidRDefault="00CC75F3" w:rsidP="004B68EB">
            <w:pPr>
              <w:snapToGrid w:val="0"/>
            </w:pPr>
          </w:p>
          <w:p w:rsidR="00CC75F3" w:rsidRPr="00E57917" w:rsidRDefault="00CC75F3" w:rsidP="004B68EB">
            <w:pPr>
              <w:snapToGrid w:val="0"/>
            </w:pPr>
          </w:p>
          <w:p w:rsidR="00CC75F3" w:rsidRPr="00E57917" w:rsidRDefault="00CC75F3" w:rsidP="004B68EB">
            <w:pPr>
              <w:snapToGrid w:val="0"/>
            </w:pPr>
          </w:p>
        </w:tc>
      </w:tr>
    </w:tbl>
    <w:p w:rsidR="00CC75F3" w:rsidRPr="00E57917" w:rsidRDefault="00CC75F3" w:rsidP="00CC75F3">
      <w:pPr>
        <w:rPr>
          <w:sz w:val="22"/>
          <w:szCs w:val="22"/>
        </w:rPr>
      </w:pPr>
    </w:p>
    <w:p w:rsidR="00CC75F3" w:rsidRPr="00E57917" w:rsidRDefault="00CC75F3" w:rsidP="00CC75F3">
      <w:pPr>
        <w:rPr>
          <w:b/>
          <w:color w:val="000000"/>
          <w:sz w:val="22"/>
          <w:szCs w:val="22"/>
          <w:shd w:val="clear" w:color="auto" w:fill="F9F9F9"/>
          <w:lang w:val="kk-KZ"/>
        </w:rPr>
      </w:pPr>
      <w:r w:rsidRPr="00E57917">
        <w:rPr>
          <w:b/>
          <w:sz w:val="22"/>
          <w:szCs w:val="22"/>
          <w:lang w:val="kk-KZ"/>
        </w:rPr>
        <w:t>Күтілу н</w:t>
      </w:r>
      <w:r w:rsidRPr="00E57917">
        <w:rPr>
          <w:b/>
          <w:color w:val="000000"/>
          <w:sz w:val="22"/>
          <w:szCs w:val="22"/>
          <w:shd w:val="clear" w:color="auto" w:fill="F9F9F9"/>
        </w:rPr>
        <w:t>ә</w:t>
      </w:r>
      <w:r w:rsidRPr="00E57917">
        <w:rPr>
          <w:b/>
          <w:color w:val="000000"/>
          <w:sz w:val="22"/>
          <w:szCs w:val="22"/>
          <w:shd w:val="clear" w:color="auto" w:fill="F9F9F9"/>
          <w:lang w:val="kk-KZ"/>
        </w:rPr>
        <w:t>тижесі</w:t>
      </w:r>
    </w:p>
    <w:p w:rsidR="00CF58BD" w:rsidRPr="00E57917" w:rsidRDefault="00CF58BD" w:rsidP="00CC75F3">
      <w:pPr>
        <w:rPr>
          <w:b/>
          <w:sz w:val="22"/>
          <w:szCs w:val="22"/>
          <w:lang w:val="kk-KZ"/>
        </w:rPr>
      </w:pPr>
    </w:p>
    <w:p w:rsidR="00CF58BD" w:rsidRPr="00E57917" w:rsidRDefault="00CC75F3" w:rsidP="00CC75F3">
      <w:pPr>
        <w:rPr>
          <w:sz w:val="22"/>
          <w:szCs w:val="22"/>
          <w:lang w:val="kk-KZ"/>
        </w:rPr>
      </w:pPr>
      <w:r w:rsidRPr="00E57917">
        <w:rPr>
          <w:b/>
          <w:sz w:val="22"/>
          <w:szCs w:val="22"/>
          <w:lang w:val="kk-KZ"/>
        </w:rPr>
        <w:t>Жаңғыртады (восроизводят):</w:t>
      </w:r>
      <w:r w:rsidR="00E57917" w:rsidRPr="00E57917">
        <w:rPr>
          <w:sz w:val="22"/>
          <w:szCs w:val="22"/>
          <w:lang w:val="kk-KZ"/>
        </w:rPr>
        <w:t xml:space="preserve"> название мебели.</w:t>
      </w:r>
    </w:p>
    <w:p w:rsidR="00CC75F3" w:rsidRPr="00E57917" w:rsidRDefault="00CC75F3" w:rsidP="00CC75F3">
      <w:pPr>
        <w:rPr>
          <w:sz w:val="22"/>
          <w:szCs w:val="22"/>
        </w:rPr>
      </w:pPr>
      <w:r w:rsidRPr="00E57917">
        <w:rPr>
          <w:b/>
          <w:sz w:val="22"/>
          <w:szCs w:val="22"/>
        </w:rPr>
        <w:t>Т</w:t>
      </w:r>
      <w:r w:rsidRPr="00E57917">
        <w:rPr>
          <w:b/>
          <w:sz w:val="22"/>
          <w:szCs w:val="22"/>
          <w:lang w:val="kk-KZ"/>
        </w:rPr>
        <w:t>үсінеді (</w:t>
      </w:r>
      <w:r w:rsidRPr="00E57917">
        <w:rPr>
          <w:b/>
          <w:sz w:val="22"/>
          <w:szCs w:val="22"/>
        </w:rPr>
        <w:t>понимают):</w:t>
      </w:r>
      <w:r w:rsidR="00E57917" w:rsidRPr="00E57917">
        <w:rPr>
          <w:sz w:val="22"/>
          <w:szCs w:val="22"/>
        </w:rPr>
        <w:t xml:space="preserve"> назначение мебели, правила ухода за мебелью.</w:t>
      </w:r>
    </w:p>
    <w:p w:rsidR="00CC75F3" w:rsidRPr="00E57917" w:rsidRDefault="00CC75F3" w:rsidP="00CC75F3">
      <w:pPr>
        <w:rPr>
          <w:sz w:val="22"/>
          <w:szCs w:val="22"/>
        </w:rPr>
      </w:pPr>
      <w:r w:rsidRPr="00E57917">
        <w:rPr>
          <w:b/>
          <w:sz w:val="22"/>
          <w:szCs w:val="22"/>
          <w:lang w:val="kk-KZ"/>
        </w:rPr>
        <w:t>Қолданады (</w:t>
      </w:r>
      <w:r w:rsidRPr="00E57917">
        <w:rPr>
          <w:b/>
          <w:sz w:val="22"/>
          <w:szCs w:val="22"/>
        </w:rPr>
        <w:t>применяют):</w:t>
      </w:r>
      <w:r w:rsidR="00E57917" w:rsidRPr="00E57917">
        <w:rPr>
          <w:sz w:val="22"/>
          <w:szCs w:val="22"/>
        </w:rPr>
        <w:t xml:space="preserve"> умение отвечать на вопросы, описывать мебель и рассказывать о ее назначении.</w:t>
      </w:r>
    </w:p>
    <w:p w:rsidR="00A73925" w:rsidRDefault="00A73925">
      <w:pPr>
        <w:rPr>
          <w:sz w:val="22"/>
          <w:szCs w:val="22"/>
        </w:rPr>
      </w:pPr>
    </w:p>
    <w:p w:rsidR="00CC7CD3" w:rsidRDefault="00CC7CD3">
      <w:pPr>
        <w:rPr>
          <w:sz w:val="22"/>
          <w:szCs w:val="22"/>
        </w:rPr>
      </w:pPr>
    </w:p>
    <w:p w:rsidR="00CC7CD3" w:rsidRDefault="00CC7CD3">
      <w:pPr>
        <w:rPr>
          <w:sz w:val="22"/>
          <w:szCs w:val="2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781175" cy="1762125"/>
            <wp:effectExtent l="19050" t="0" r="9525" b="0"/>
            <wp:docPr id="1" name="Рисунок 1" descr="http://xn--80adxhks.xn--90acjmnnc1hybf.su/media/advert_images/200677b.jpg.500x350_q85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dxhks.xn--90acjmnnc1hybf.su/media/advert_images/200677b.jpg.500x350_q85_cro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76375" cy="2352675"/>
            <wp:effectExtent l="19050" t="0" r="9525" b="0"/>
            <wp:docPr id="4" name="Рисунок 4" descr="https://otvet.imgsmail.ru/download/c380dc219caea85417e50e3d6e93eafa_i-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tvet.imgsmail.ru/download/c380dc219caea85417e50e3d6e93eafa_i-9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332" cy="23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33600" cy="2560320"/>
            <wp:effectExtent l="19050" t="0" r="0" b="0"/>
            <wp:docPr id="7" name="Рисунок 7" descr="http://kompleks-mebel.ru/img/big/shkaf-garder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ompleks-mebel.ru/img/big/shkaf-gardero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CD3" w:rsidRDefault="00CC7CD3">
      <w:pPr>
        <w:rPr>
          <w:sz w:val="22"/>
          <w:szCs w:val="22"/>
        </w:rPr>
      </w:pPr>
    </w:p>
    <w:p w:rsidR="00CC7CD3" w:rsidRPr="00E57917" w:rsidRDefault="00CC7CD3">
      <w:pPr>
        <w:rPr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>
            <wp:extent cx="3457575" cy="1704975"/>
            <wp:effectExtent l="19050" t="0" r="9525" b="0"/>
            <wp:docPr id="10" name="Рисунок 10" descr="http://tvoioboi.com/wp-content/uploads/2016/02/%D0%98%D0%BD%D1%82%D0%B5%D1%80%D0%BD%D0%B5%D1%82-%D0%BC%D0%B0%D0%B3%D0%B0%D0%B7%D0%B8%D0%BD-%D0%B4%D0%B8%D0%B2%D0%B0%D0%BD%D0%BE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voioboi.com/wp-content/uploads/2016/02/%D0%98%D0%BD%D1%82%D0%B5%D1%80%D0%BD%D0%B5%D1%82-%D0%BC%D0%B0%D0%B3%D0%B0%D0%B7%D0%B8%D0%BD-%D0%B4%D0%B8%D0%B2%D0%B0%D0%BD%D0%BE%D0%B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790" cy="1705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              </w:t>
      </w:r>
      <w:r>
        <w:rPr>
          <w:noProof/>
          <w:lang w:eastAsia="ru-RU"/>
        </w:rPr>
        <w:drawing>
          <wp:inline distT="0" distB="0" distL="0" distR="0">
            <wp:extent cx="3452812" cy="1924050"/>
            <wp:effectExtent l="19050" t="0" r="0" b="0"/>
            <wp:docPr id="13" name="Рисунок 13" descr="http://mebelsovet.com/pictures/53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ebelsovet.com/pictures/534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817" cy="1929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7CD3" w:rsidRPr="00E57917" w:rsidSect="0035693B">
      <w:pgSz w:w="11906" w:h="16838"/>
      <w:pgMar w:top="71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DD0" w:rsidRDefault="007A3DD0" w:rsidP="00E57917">
      <w:r>
        <w:separator/>
      </w:r>
    </w:p>
  </w:endnote>
  <w:endnote w:type="continuationSeparator" w:id="0">
    <w:p w:rsidR="007A3DD0" w:rsidRDefault="007A3DD0" w:rsidP="00E57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DD0" w:rsidRDefault="007A3DD0" w:rsidP="00E57917">
      <w:r>
        <w:separator/>
      </w:r>
    </w:p>
  </w:footnote>
  <w:footnote w:type="continuationSeparator" w:id="0">
    <w:p w:rsidR="007A3DD0" w:rsidRDefault="007A3DD0" w:rsidP="00E579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5F3"/>
    <w:rsid w:val="001D79CC"/>
    <w:rsid w:val="0035693B"/>
    <w:rsid w:val="004D32AD"/>
    <w:rsid w:val="0054317E"/>
    <w:rsid w:val="005B7E27"/>
    <w:rsid w:val="007A3DD0"/>
    <w:rsid w:val="00A73925"/>
    <w:rsid w:val="00AC7EE3"/>
    <w:rsid w:val="00BA1DCF"/>
    <w:rsid w:val="00BA3081"/>
    <w:rsid w:val="00C87A2E"/>
    <w:rsid w:val="00CC75F3"/>
    <w:rsid w:val="00CC7CD3"/>
    <w:rsid w:val="00CF58BD"/>
    <w:rsid w:val="00E57917"/>
    <w:rsid w:val="00FB2369"/>
    <w:rsid w:val="00FF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F3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FB2369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369"/>
    <w:pPr>
      <w:keepNext/>
      <w:suppressAutoHyphens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369"/>
    <w:pPr>
      <w:keepNext/>
      <w:suppressAutoHyphens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369"/>
    <w:pPr>
      <w:keepNext/>
      <w:suppressAutoHyphens w:val="0"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369"/>
    <w:pPr>
      <w:suppressAutoHyphens w:val="0"/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369"/>
    <w:pPr>
      <w:suppressAutoHyphens w:val="0"/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369"/>
    <w:pPr>
      <w:suppressAutoHyphens w:val="0"/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369"/>
    <w:pPr>
      <w:suppressAutoHyphens w:val="0"/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369"/>
    <w:pPr>
      <w:suppressAutoHyphens w:val="0"/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3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B23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23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236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236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236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236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236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236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2369"/>
    <w:pPr>
      <w:suppressAutoHyphens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FB23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2369"/>
    <w:pPr>
      <w:suppressAutoHyphens w:val="0"/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FB236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2369"/>
    <w:rPr>
      <w:b/>
      <w:bCs/>
    </w:rPr>
  </w:style>
  <w:style w:type="character" w:styleId="a8">
    <w:name w:val="Emphasis"/>
    <w:basedOn w:val="a0"/>
    <w:uiPriority w:val="20"/>
    <w:qFormat/>
    <w:rsid w:val="00FB236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2369"/>
    <w:pPr>
      <w:suppressAutoHyphens w:val="0"/>
    </w:pPr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FB2369"/>
    <w:pPr>
      <w:suppressAutoHyphens w:val="0"/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B2369"/>
    <w:pPr>
      <w:suppressAutoHyphens w:val="0"/>
    </w:pPr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B236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2369"/>
    <w:pPr>
      <w:suppressAutoHyphens w:val="0"/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FB2369"/>
    <w:rPr>
      <w:b/>
      <w:i/>
      <w:sz w:val="24"/>
    </w:rPr>
  </w:style>
  <w:style w:type="character" w:styleId="ad">
    <w:name w:val="Subtle Emphasis"/>
    <w:uiPriority w:val="19"/>
    <w:qFormat/>
    <w:rsid w:val="00FB236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236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236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236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236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2369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E5791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E57917"/>
    <w:rPr>
      <w:rFonts w:ascii="Times New Roman" w:eastAsia="Times New Roman" w:hAnsi="Times New Roman"/>
      <w:sz w:val="24"/>
      <w:szCs w:val="24"/>
      <w:lang w:val="ru-RU" w:eastAsia="zh-CN" w:bidi="ar-SA"/>
    </w:rPr>
  </w:style>
  <w:style w:type="paragraph" w:styleId="af5">
    <w:name w:val="footer"/>
    <w:basedOn w:val="a"/>
    <w:link w:val="af6"/>
    <w:uiPriority w:val="99"/>
    <w:semiHidden/>
    <w:unhideWhenUsed/>
    <w:rsid w:val="00E5791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E57917"/>
    <w:rPr>
      <w:rFonts w:ascii="Times New Roman" w:eastAsia="Times New Roman" w:hAnsi="Times New Roman"/>
      <w:sz w:val="24"/>
      <w:szCs w:val="24"/>
      <w:lang w:val="ru-RU" w:eastAsia="zh-CN" w:bidi="ar-SA"/>
    </w:rPr>
  </w:style>
  <w:style w:type="paragraph" w:styleId="af7">
    <w:name w:val="Balloon Text"/>
    <w:basedOn w:val="a"/>
    <w:link w:val="af8"/>
    <w:uiPriority w:val="99"/>
    <w:semiHidden/>
    <w:unhideWhenUsed/>
    <w:rsid w:val="00CC7CD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C7CD3"/>
    <w:rPr>
      <w:rFonts w:ascii="Tahoma" w:eastAsia="Times New Roman" w:hAnsi="Tahoma" w:cs="Tahoma"/>
      <w:sz w:val="16"/>
      <w:szCs w:val="16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2017-02-13T13:36:00Z</dcterms:created>
  <dcterms:modified xsi:type="dcterms:W3CDTF">2017-02-26T13:27:00Z</dcterms:modified>
</cp:coreProperties>
</file>