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BDF" w:rsidRPr="000A2941" w:rsidRDefault="00496BDF" w:rsidP="00496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29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организованной учебной деятельности для 2 младшей группы.</w:t>
      </w:r>
    </w:p>
    <w:p w:rsidR="00496BDF" w:rsidRPr="006B2980" w:rsidRDefault="006B2980" w:rsidP="00496BDF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6B2980">
        <w:rPr>
          <w:rFonts w:ascii="Times New Roman" w:hAnsi="Times New Roman" w:cs="Times New Roman"/>
          <w:sz w:val="24"/>
          <w:szCs w:val="28"/>
          <w:lang w:val="kk-KZ"/>
        </w:rPr>
        <w:t>Воспитатель: Жигалова Е.Н.</w:t>
      </w:r>
    </w:p>
    <w:p w:rsidR="00496BDF" w:rsidRPr="00E839D2" w:rsidRDefault="00496BDF" w:rsidP="00496BDF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E839D2">
        <w:rPr>
          <w:rFonts w:ascii="Times New Roman" w:hAnsi="Times New Roman" w:cs="Times New Roman"/>
          <w:b/>
          <w:sz w:val="24"/>
          <w:szCs w:val="28"/>
          <w:lang w:val="kk-KZ"/>
        </w:rPr>
        <w:t xml:space="preserve">Білім саласы </w:t>
      </w:r>
      <w:r w:rsidRPr="00C11879">
        <w:rPr>
          <w:rFonts w:ascii="Times New Roman" w:hAnsi="Times New Roman" w:cs="Times New Roman"/>
          <w:b/>
          <w:sz w:val="24"/>
          <w:szCs w:val="28"/>
          <w:lang w:val="kk-KZ"/>
        </w:rPr>
        <w:t>(образова</w:t>
      </w:r>
      <w:r w:rsidRPr="00E839D2">
        <w:rPr>
          <w:rFonts w:ascii="Times New Roman" w:hAnsi="Times New Roman" w:cs="Times New Roman"/>
          <w:b/>
          <w:sz w:val="24"/>
          <w:szCs w:val="28"/>
        </w:rPr>
        <w:t xml:space="preserve">тельная область): </w:t>
      </w:r>
      <w:r>
        <w:rPr>
          <w:rFonts w:ascii="Times New Roman" w:hAnsi="Times New Roman" w:cs="Times New Roman"/>
          <w:sz w:val="24"/>
          <w:szCs w:val="28"/>
        </w:rPr>
        <w:t>«Познание», «Коммуникация».</w:t>
      </w:r>
    </w:p>
    <w:p w:rsidR="00496BDF" w:rsidRPr="00E839D2" w:rsidRDefault="00496BDF" w:rsidP="00496BDF">
      <w:pPr>
        <w:pStyle w:val="a3"/>
        <w:rPr>
          <w:rFonts w:ascii="Times New Roman" w:hAnsi="Times New Roman" w:cs="Times New Roman"/>
          <w:sz w:val="24"/>
          <w:szCs w:val="28"/>
        </w:rPr>
      </w:pPr>
      <w:r w:rsidRPr="00E839D2">
        <w:rPr>
          <w:rFonts w:ascii="Times New Roman" w:hAnsi="Times New Roman" w:cs="Times New Roman"/>
          <w:b/>
          <w:sz w:val="24"/>
          <w:szCs w:val="28"/>
          <w:lang w:val="kk-KZ"/>
        </w:rPr>
        <w:t>Бөлік</w:t>
      </w:r>
      <w:r w:rsidRPr="00E839D2">
        <w:rPr>
          <w:rFonts w:ascii="Times New Roman" w:hAnsi="Times New Roman" w:cs="Times New Roman"/>
          <w:b/>
          <w:sz w:val="24"/>
          <w:szCs w:val="28"/>
        </w:rPr>
        <w:t xml:space="preserve"> (раздел): </w:t>
      </w:r>
      <w:r>
        <w:rPr>
          <w:rFonts w:ascii="Times New Roman" w:hAnsi="Times New Roman" w:cs="Times New Roman"/>
          <w:sz w:val="24"/>
          <w:szCs w:val="28"/>
        </w:rPr>
        <w:t>Развитие речи</w:t>
      </w:r>
    </w:p>
    <w:p w:rsidR="00496BDF" w:rsidRPr="00E839D2" w:rsidRDefault="00496BDF" w:rsidP="00496BDF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E839D2">
        <w:rPr>
          <w:rFonts w:ascii="Times New Roman" w:hAnsi="Times New Roman" w:cs="Times New Roman"/>
          <w:b/>
          <w:sz w:val="24"/>
          <w:szCs w:val="28"/>
          <w:lang w:val="kk-KZ"/>
        </w:rPr>
        <w:t xml:space="preserve">Тақырып (тема): </w:t>
      </w:r>
      <w:r>
        <w:rPr>
          <w:rFonts w:ascii="Times New Roman" w:hAnsi="Times New Roman" w:cs="Times New Roman"/>
          <w:sz w:val="24"/>
          <w:szCs w:val="28"/>
          <w:lang w:val="kk-KZ"/>
        </w:rPr>
        <w:t>Зимние забавы.</w:t>
      </w:r>
    </w:p>
    <w:p w:rsidR="00496BDF" w:rsidRPr="00E839D2" w:rsidRDefault="00496BDF" w:rsidP="00496BDF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E839D2">
        <w:rPr>
          <w:rFonts w:ascii="Times New Roman" w:hAnsi="Times New Roman" w:cs="Times New Roman"/>
          <w:b/>
          <w:sz w:val="24"/>
          <w:szCs w:val="28"/>
          <w:lang w:val="kk-KZ"/>
        </w:rPr>
        <w:t xml:space="preserve">Мақсат (цель): </w:t>
      </w:r>
      <w:r>
        <w:rPr>
          <w:rFonts w:ascii="Times New Roman" w:hAnsi="Times New Roman" w:cs="Times New Roman"/>
          <w:sz w:val="24"/>
          <w:szCs w:val="28"/>
          <w:lang w:val="kk-KZ"/>
        </w:rPr>
        <w:t>Учить составлять рассказ по образцу.</w:t>
      </w:r>
    </w:p>
    <w:p w:rsidR="00496BDF" w:rsidRPr="00E839D2" w:rsidRDefault="00496BDF" w:rsidP="00496BDF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E839D2">
        <w:rPr>
          <w:rFonts w:ascii="Times New Roman" w:hAnsi="Times New Roman" w:cs="Times New Roman"/>
          <w:b/>
          <w:sz w:val="24"/>
          <w:szCs w:val="28"/>
          <w:lang w:val="kk-KZ"/>
        </w:rPr>
        <w:t xml:space="preserve">Материалдар мен құрал жабдақтар (материалы и оборудование): </w:t>
      </w:r>
      <w:r>
        <w:rPr>
          <w:rFonts w:ascii="Times New Roman" w:hAnsi="Times New Roman" w:cs="Times New Roman"/>
          <w:sz w:val="24"/>
          <w:szCs w:val="28"/>
          <w:lang w:val="kk-KZ"/>
        </w:rPr>
        <w:t>удочка со снежинкой, сказочный герой Незнайка, картина «Зимние забавы»</w:t>
      </w:r>
    </w:p>
    <w:p w:rsidR="00496BDF" w:rsidRPr="00E839D2" w:rsidRDefault="00496BDF" w:rsidP="00496BDF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 w:rsidRPr="00E839D2">
        <w:rPr>
          <w:rFonts w:ascii="Times New Roman" w:hAnsi="Times New Roman" w:cs="Times New Roman"/>
          <w:b/>
          <w:sz w:val="24"/>
          <w:szCs w:val="28"/>
          <w:lang w:val="kk-KZ"/>
        </w:rPr>
        <w:t>Екі тілдік компонент (билингвальный компонент):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kk-KZ"/>
        </w:rPr>
        <w:t>шана – санки, балалар – дети, тон - шуба</w:t>
      </w:r>
    </w:p>
    <w:tbl>
      <w:tblPr>
        <w:tblStyle w:val="a4"/>
        <w:tblW w:w="0" w:type="auto"/>
        <w:tblInd w:w="-885" w:type="dxa"/>
        <w:tblLook w:val="04A0"/>
      </w:tblPr>
      <w:tblGrid>
        <w:gridCol w:w="3120"/>
        <w:gridCol w:w="4381"/>
        <w:gridCol w:w="2955"/>
      </w:tblGrid>
      <w:tr w:rsidR="00496BDF" w:rsidTr="000B5626">
        <w:tc>
          <w:tcPr>
            <w:tcW w:w="3120" w:type="dxa"/>
          </w:tcPr>
          <w:p w:rsidR="00496BDF" w:rsidRDefault="00496BDF" w:rsidP="000B562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Іс - әрекет бөлімдері</w:t>
            </w:r>
          </w:p>
          <w:p w:rsidR="00496BDF" w:rsidRDefault="00496BDF" w:rsidP="000B562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Этапы деятельности</w:t>
            </w:r>
          </w:p>
        </w:tc>
        <w:tc>
          <w:tcPr>
            <w:tcW w:w="4381" w:type="dxa"/>
          </w:tcPr>
          <w:p w:rsidR="00496BDF" w:rsidRDefault="00496BDF" w:rsidP="000B562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Тәрбиешінің іс – әрекеті</w:t>
            </w:r>
          </w:p>
          <w:p w:rsidR="00496BDF" w:rsidRDefault="00496BDF" w:rsidP="000B562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Действия воспитателя</w:t>
            </w:r>
          </w:p>
        </w:tc>
        <w:tc>
          <w:tcPr>
            <w:tcW w:w="2955" w:type="dxa"/>
          </w:tcPr>
          <w:p w:rsidR="00496BDF" w:rsidRDefault="00496BDF" w:rsidP="000B562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Балалардың іс- әрекеті</w:t>
            </w:r>
          </w:p>
          <w:p w:rsidR="00496BDF" w:rsidRDefault="00496BDF" w:rsidP="000B562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Действия детей</w:t>
            </w:r>
          </w:p>
        </w:tc>
      </w:tr>
      <w:tr w:rsidR="00496BDF" w:rsidTr="000B5626">
        <w:tc>
          <w:tcPr>
            <w:tcW w:w="3120" w:type="dxa"/>
          </w:tcPr>
          <w:p w:rsidR="00496BDF" w:rsidRDefault="00496BDF" w:rsidP="000B562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Ынталандыру, сезімді ояту.</w:t>
            </w:r>
          </w:p>
          <w:p w:rsidR="00496BDF" w:rsidRDefault="00496BDF" w:rsidP="000B562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Мотивационно - побудительный </w:t>
            </w:r>
          </w:p>
        </w:tc>
        <w:tc>
          <w:tcPr>
            <w:tcW w:w="4381" w:type="dxa"/>
          </w:tcPr>
          <w:p w:rsidR="00496BDF" w:rsidRDefault="00496BDF" w:rsidP="000B562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Игра «Скажи наоборот» (удочка со снежинкой)</w:t>
            </w:r>
          </w:p>
          <w:p w:rsidR="00496BDF" w:rsidRDefault="00496BDF" w:rsidP="000B562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Сюрпризный момент: появляется Незнайка с картиной, беседует о времени года.</w:t>
            </w:r>
          </w:p>
          <w:p w:rsidR="00496BDF" w:rsidRDefault="00496BDF" w:rsidP="000B562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96BDF" w:rsidRDefault="00496BDF" w:rsidP="000B562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Игра «Вьюга». Давайте устроим вьюгу в бутылочках.</w:t>
            </w:r>
          </w:p>
          <w:p w:rsidR="00496BDF" w:rsidRDefault="00496BDF" w:rsidP="000B562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96BDF" w:rsidRDefault="00496BDF" w:rsidP="000B562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955" w:type="dxa"/>
          </w:tcPr>
          <w:p w:rsidR="00496BDF" w:rsidRDefault="00496BDF" w:rsidP="000B562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Стараются поймать снежинку, говорят слово противоположное сказанному воспитателем.</w:t>
            </w:r>
          </w:p>
          <w:p w:rsidR="00496BDF" w:rsidRDefault="00496BDF" w:rsidP="000B562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Проявляют интерес,участвуют в бееде.</w:t>
            </w:r>
          </w:p>
          <w:p w:rsidR="00496BDF" w:rsidRDefault="00496BDF" w:rsidP="000B562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Выполняют движения по заданию и наблюдают «вьюгу» в бутылочке.</w:t>
            </w:r>
          </w:p>
        </w:tc>
      </w:tr>
      <w:tr w:rsidR="00496BDF" w:rsidTr="000B5626">
        <w:tc>
          <w:tcPr>
            <w:tcW w:w="3120" w:type="dxa"/>
          </w:tcPr>
          <w:p w:rsidR="00496BDF" w:rsidRDefault="00496BDF" w:rsidP="000B562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Ізденістер ұйымдастару.</w:t>
            </w:r>
          </w:p>
          <w:p w:rsidR="00496BDF" w:rsidRDefault="00496BDF" w:rsidP="000B562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Организационно - поисковый</w:t>
            </w:r>
          </w:p>
        </w:tc>
        <w:tc>
          <w:tcPr>
            <w:tcW w:w="4381" w:type="dxa"/>
          </w:tcPr>
          <w:p w:rsidR="00496BDF" w:rsidRDefault="00496BDF" w:rsidP="000B562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Показывает картину «Зимние забавы».</w:t>
            </w:r>
          </w:p>
          <w:p w:rsidR="00496BDF" w:rsidRDefault="00496BDF" w:rsidP="000B562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Игровое упражнение «Вот так произносятся звуки»</w:t>
            </w:r>
          </w:p>
          <w:p w:rsidR="00496BDF" w:rsidRDefault="00496BDF" w:rsidP="000B562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Большие часы стучат.</w:t>
            </w:r>
          </w:p>
          <w:p w:rsidR="00496BDF" w:rsidRDefault="00496BDF" w:rsidP="000B562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Маленькие часики тикают.</w:t>
            </w:r>
          </w:p>
          <w:p w:rsidR="00496BDF" w:rsidRDefault="00496BDF" w:rsidP="000B562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Большие ноги шагают по дороге.</w:t>
            </w:r>
          </w:p>
          <w:p w:rsidR="00496BDF" w:rsidRDefault="00496BDF" w:rsidP="000B562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Маленькие ножки побежали по дорожке.</w:t>
            </w:r>
          </w:p>
          <w:p w:rsidR="00496BDF" w:rsidRDefault="00496BDF" w:rsidP="000B562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Моделирование ситуации: Незнайка составляет рассказ по картине и допускает ошибки. Предлагает образец рассказа.</w:t>
            </w:r>
          </w:p>
          <w:p w:rsidR="00496BDF" w:rsidRDefault="00496BDF" w:rsidP="000B562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96BDF" w:rsidRDefault="00496BDF" w:rsidP="000B562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Предлагает составить рассказ по картине с опорой на образец.</w:t>
            </w:r>
          </w:p>
          <w:p w:rsidR="00496BDF" w:rsidRDefault="00496BDF" w:rsidP="000B562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Физминутка «Выпал беленький снежок».</w:t>
            </w:r>
          </w:p>
          <w:p w:rsidR="00496BDF" w:rsidRDefault="00496BDF" w:rsidP="000B562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96BDF" w:rsidRDefault="00496BDF" w:rsidP="000B562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96BDF" w:rsidRDefault="00496BDF" w:rsidP="000B562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Незнайка прощается.</w:t>
            </w:r>
          </w:p>
        </w:tc>
        <w:tc>
          <w:tcPr>
            <w:tcW w:w="2955" w:type="dxa"/>
          </w:tcPr>
          <w:p w:rsidR="00496BDF" w:rsidRDefault="00496BDF" w:rsidP="000B562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Рассматривают картину. Рассказывает о том, что видят на картине.</w:t>
            </w:r>
          </w:p>
          <w:p w:rsidR="00496BDF" w:rsidRDefault="00496BDF" w:rsidP="000B562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Договаривают последние слова. Твердо тик-так, мягко тик-так, медленно топ-топ, быстро топ-топ.</w:t>
            </w:r>
          </w:p>
          <w:p w:rsidR="00496BDF" w:rsidRDefault="00496BDF" w:rsidP="000B562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Слушают рассказ, исправляют Незнайку, уточняют, как надо сказать правильно. Слушают рассказ воспитателя.</w:t>
            </w:r>
          </w:p>
          <w:p w:rsidR="00496BDF" w:rsidRDefault="00496BDF" w:rsidP="000B562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Желающие составляют рассказ.</w:t>
            </w:r>
          </w:p>
          <w:p w:rsidR="00496BDF" w:rsidRDefault="00496BDF" w:rsidP="000B562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Проговаривают слова и выполняют соответствующие действия.</w:t>
            </w:r>
          </w:p>
          <w:p w:rsidR="00496BDF" w:rsidRDefault="00496BDF" w:rsidP="000B562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Прощаются с Незнайкой.</w:t>
            </w:r>
          </w:p>
        </w:tc>
      </w:tr>
      <w:tr w:rsidR="00496BDF" w:rsidTr="000B5626">
        <w:tc>
          <w:tcPr>
            <w:tcW w:w="3120" w:type="dxa"/>
          </w:tcPr>
          <w:p w:rsidR="00496BDF" w:rsidRDefault="00496BDF" w:rsidP="000B562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Қорытындылау өзін- өзі бағалу</w:t>
            </w:r>
          </w:p>
          <w:p w:rsidR="00496BDF" w:rsidRDefault="00496BDF" w:rsidP="000B562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Рефлексивно- коррегирующий</w:t>
            </w:r>
          </w:p>
        </w:tc>
        <w:tc>
          <w:tcPr>
            <w:tcW w:w="4381" w:type="dxa"/>
          </w:tcPr>
          <w:p w:rsidR="00496BDF" w:rsidRDefault="00496BDF" w:rsidP="000B562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Побуждает к оживлению в памяти занятия.</w:t>
            </w:r>
          </w:p>
        </w:tc>
        <w:tc>
          <w:tcPr>
            <w:tcW w:w="2955" w:type="dxa"/>
          </w:tcPr>
          <w:p w:rsidR="00496BDF" w:rsidRDefault="00496BDF" w:rsidP="000B562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Рассказывают о содержании занятия.</w:t>
            </w:r>
          </w:p>
        </w:tc>
      </w:tr>
    </w:tbl>
    <w:p w:rsidR="00496BDF" w:rsidRDefault="00496BDF" w:rsidP="00496BDF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Күтілу нәтижесі:</w:t>
      </w:r>
    </w:p>
    <w:p w:rsidR="00496BDF" w:rsidRDefault="00496BDF" w:rsidP="00496BDF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Жаңғыртады (воспроизводят): рассказ по картине.</w:t>
      </w:r>
    </w:p>
    <w:p w:rsidR="00496BDF" w:rsidRDefault="00496BDF" w:rsidP="00496BDF">
      <w:pPr>
        <w:pStyle w:val="a3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Түсінеді (понимают):сюжет картины  и действия на ней.</w:t>
      </w:r>
    </w:p>
    <w:p w:rsidR="00496BDF" w:rsidRPr="00E839D2" w:rsidRDefault="00496BDF" w:rsidP="00496BDF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>Қолданады (применяют):умение составлять небольшой рассказ по образцу педагога, с опорой на картину.</w:t>
      </w:r>
    </w:p>
    <w:p w:rsidR="006A5F93" w:rsidRDefault="00496BDF">
      <w:r>
        <w:rPr>
          <w:noProof/>
          <w:lang w:eastAsia="ru-RU"/>
        </w:rPr>
        <w:lastRenderedPageBreak/>
        <w:drawing>
          <wp:inline distT="0" distB="0" distL="0" distR="0">
            <wp:extent cx="5940425" cy="3341489"/>
            <wp:effectExtent l="19050" t="0" r="3175" b="0"/>
            <wp:docPr id="1" name="Рисунок 1" descr="C:\Users\Admin\Desktop\фото я\20170206_095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я\20170206_0955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5F93" w:rsidSect="006A5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BDF"/>
    <w:rsid w:val="00496BDF"/>
    <w:rsid w:val="006A5F93"/>
    <w:rsid w:val="006B2980"/>
    <w:rsid w:val="00850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BDF"/>
    <w:pPr>
      <w:spacing w:after="0" w:line="240" w:lineRule="auto"/>
    </w:pPr>
  </w:style>
  <w:style w:type="table" w:styleId="a4">
    <w:name w:val="Table Grid"/>
    <w:basedOn w:val="a1"/>
    <w:uiPriority w:val="59"/>
    <w:rsid w:val="00496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96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B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1923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2017-02-11T12:55:00Z</dcterms:created>
  <dcterms:modified xsi:type="dcterms:W3CDTF">2017-02-11T12:58:00Z</dcterms:modified>
</cp:coreProperties>
</file>