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62" w:rsidRPr="007F612F" w:rsidRDefault="008D1C62" w:rsidP="008D1C62">
      <w:pPr>
        <w:rPr>
          <w:b/>
          <w:lang w:val="kk-KZ"/>
        </w:rPr>
      </w:pPr>
      <w:r w:rsidRPr="007F612F">
        <w:rPr>
          <w:b/>
          <w:lang w:val="kk-KZ"/>
        </w:rPr>
        <w:t>Балабақшадағы психологтың жұмысы</w:t>
      </w:r>
    </w:p>
    <w:p w:rsidR="008D1C62" w:rsidRDefault="008D1C62" w:rsidP="008D1C62">
      <w:pPr>
        <w:rPr>
          <w:lang w:val="kk-KZ"/>
        </w:rPr>
      </w:pPr>
      <w:r>
        <w:rPr>
          <w:lang w:val="kk-KZ"/>
        </w:rPr>
        <w:t>«Құм терапиясы»</w:t>
      </w:r>
    </w:p>
    <w:p w:rsidR="008D1C62" w:rsidRDefault="008D1C62" w:rsidP="008D1C62">
      <w:pPr>
        <w:rPr>
          <w:lang w:val="kk-KZ"/>
        </w:rPr>
      </w:pPr>
      <w:r>
        <w:rPr>
          <w:lang w:val="kk-KZ"/>
        </w:rPr>
        <w:t xml:space="preserve">Қазіргі кезде балабақшаларда арт терапияның бір түрі ретінде «құм терапиясы» жиі қолданады. «Құм терапиясының» басты мақсаты </w:t>
      </w:r>
      <w:r w:rsidR="00EB7411">
        <w:rPr>
          <w:lang w:val="kk-KZ"/>
        </w:rPr>
        <w:t xml:space="preserve">: </w:t>
      </w:r>
      <w:r>
        <w:rPr>
          <w:lang w:val="kk-KZ"/>
        </w:rPr>
        <w:t>мектеп жасындағы балалардың шығармашылық, танымдық жіне интеллектуалдық</w:t>
      </w:r>
      <w:r w:rsidR="007F612F">
        <w:rPr>
          <w:lang w:val="kk-KZ"/>
        </w:rPr>
        <w:t xml:space="preserve">  қарым-қатынасын дамытады.</w:t>
      </w:r>
    </w:p>
    <w:p w:rsidR="007F612F" w:rsidRPr="008D1C62" w:rsidRDefault="007F612F" w:rsidP="008D1C6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29000" cy="2876550"/>
            <wp:effectExtent l="57150" t="57150" r="38100" b="10858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765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7F612F" w:rsidRDefault="00EB7411" w:rsidP="008D1C62">
      <w:pPr>
        <w:rPr>
          <w:lang w:val="kk-KZ"/>
        </w:rPr>
      </w:pPr>
      <w:r>
        <w:rPr>
          <w:lang w:val="kk-KZ"/>
        </w:rPr>
        <w:t>Осыған орай  «Балдырған»  2ші  қазақ тобының балаларымен құм терапиясы арқылы диагностикалық жұмыстар жүргізілуде.</w:t>
      </w:r>
    </w:p>
    <w:p w:rsidR="008D1C62" w:rsidRPr="003E09BB" w:rsidRDefault="008D1C62" w:rsidP="008D1C62">
      <w:pPr>
        <w:rPr>
          <w:lang w:val="kk-KZ"/>
        </w:rPr>
      </w:pPr>
      <w:r w:rsidRPr="008D1C62">
        <w:rPr>
          <w:lang w:val="kk-KZ"/>
        </w:rPr>
        <w:t xml:space="preserve">Демек бала қиялындағы сөзбен айтып жеткізе алмайтын дүниесін құмға </w:t>
      </w:r>
      <w:r w:rsidR="003E09BB">
        <w:rPr>
          <w:lang w:val="kk-KZ"/>
        </w:rPr>
        <w:t>түсіре алады.</w:t>
      </w:r>
      <w:r w:rsidR="003E09BB">
        <w:rPr>
          <w:noProof/>
          <w:lang w:eastAsia="ru-RU"/>
        </w:rPr>
        <w:drawing>
          <wp:inline distT="0" distB="0" distL="0" distR="0">
            <wp:extent cx="2686050" cy="196055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605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D1C62" w:rsidRPr="008D1C62" w:rsidRDefault="007F612F" w:rsidP="008D1C62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3429000"/>
            <wp:effectExtent l="133350" t="152400" r="133350" b="133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D1C62" w:rsidRPr="003E09BB" w:rsidRDefault="008D1C62" w:rsidP="008D1C62">
      <w:pPr>
        <w:rPr>
          <w:lang w:val="kk-KZ"/>
        </w:rPr>
      </w:pPr>
      <w:r w:rsidRPr="003E09BB">
        <w:rPr>
          <w:lang w:val="kk-KZ"/>
        </w:rPr>
        <w:t>Бала қолымен және табиғатпен жасалған шынайы, тартымды және тартымсыз  пішіндерді қолданады, ал қолдан жасалған заттар шындықты қабылдауға көмектеседі.</w:t>
      </w:r>
    </w:p>
    <w:p w:rsidR="008D1C62" w:rsidRPr="003E09BB" w:rsidRDefault="008D1C62" w:rsidP="008D1C62">
      <w:pPr>
        <w:rPr>
          <w:lang w:val="kk-KZ"/>
        </w:rPr>
      </w:pPr>
    </w:p>
    <w:p w:rsidR="008D1C62" w:rsidRPr="003E09BB" w:rsidRDefault="008D1C62" w:rsidP="007F612F">
      <w:pPr>
        <w:rPr>
          <w:lang w:val="kk-KZ"/>
        </w:rPr>
      </w:pPr>
      <w:r w:rsidRPr="003E09BB">
        <w:rPr>
          <w:lang w:val="kk-KZ"/>
        </w:rPr>
        <w:t xml:space="preserve">  </w:t>
      </w:r>
    </w:p>
    <w:p w:rsidR="00756695" w:rsidRPr="00EB7411" w:rsidRDefault="00EB7411" w:rsidP="008D1C62">
      <w:pPr>
        <w:rPr>
          <w:lang w:val="kk-KZ"/>
        </w:rPr>
      </w:pPr>
      <w:r>
        <w:rPr>
          <w:lang w:val="kk-KZ"/>
        </w:rPr>
        <w:t>Балабақша психологы: Абдраева Ш.А</w:t>
      </w:r>
    </w:p>
    <w:sectPr w:rsidR="00756695" w:rsidRPr="00EB7411" w:rsidSect="0075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C62"/>
    <w:rsid w:val="003E09BB"/>
    <w:rsid w:val="00756695"/>
    <w:rsid w:val="007F612F"/>
    <w:rsid w:val="008D1C62"/>
    <w:rsid w:val="00EB7411"/>
    <w:rsid w:val="00F2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13520-F8E2-497E-BF98-713897CD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</dc:creator>
  <cp:lastModifiedBy>Шолпан</cp:lastModifiedBy>
  <cp:revision>2</cp:revision>
  <dcterms:created xsi:type="dcterms:W3CDTF">2017-01-16T10:14:00Z</dcterms:created>
  <dcterms:modified xsi:type="dcterms:W3CDTF">2017-01-16T10:43:00Z</dcterms:modified>
</cp:coreProperties>
</file>